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7CED" w14:textId="262EF909" w:rsidR="005F222D" w:rsidRPr="000059FD" w:rsidRDefault="001649AE" w:rsidP="00FF64A3">
      <w:pPr>
        <w:rPr>
          <w:rFonts w:ascii="Arial" w:hAnsi="Arial" w:cs="Arial"/>
          <w:lang w:val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9FAC10" wp14:editId="1AB44465">
            <wp:simplePos x="0" y="0"/>
            <wp:positionH relativeFrom="page">
              <wp:align>left</wp:align>
            </wp:positionH>
            <wp:positionV relativeFrom="paragraph">
              <wp:posOffset>-3679142</wp:posOffset>
            </wp:positionV>
            <wp:extent cx="10757109" cy="7608277"/>
            <wp:effectExtent l="0" t="0" r="6350" b="0"/>
            <wp:wrapNone/>
            <wp:docPr id="1454234133" name="Picture 1" descr="A book and starfish on a blue and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34133" name="Picture 1" descr="A book and starfish on a blue and green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966" cy="761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C44B3" w14:textId="4FA81A5F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36246523" w14:textId="08F04BB3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2D48CEF3" w14:textId="1558EB08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5D3814F2" w14:textId="00F78A6A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4B886B7E" w14:textId="59065B51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4B90A9F9" w14:textId="6F8955C8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07D59033" w14:textId="5597EBA0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2709A6BB" w14:textId="004C7784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384E223C" w14:textId="260F7F46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28842A85" w14:textId="6D6FF74C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715FF82C" w14:textId="6F646CDC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09C0913F" w14:textId="64E98C4F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3B90C8AC" w14:textId="1CB0C203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3C6F3D76" w14:textId="0AF4E5E3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12959C94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10A4A2E6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170A0FD3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780DC2F4" w14:textId="7B8E42D8" w:rsidR="00BA159B" w:rsidRPr="000059FD" w:rsidRDefault="001649AE" w:rsidP="00FF64A3">
      <w:pPr>
        <w:rPr>
          <w:rFonts w:ascii="Arial" w:hAnsi="Arial" w:cs="Arial"/>
          <w:lang w:val="en-GB"/>
        </w:rPr>
      </w:pPr>
      <w:r w:rsidRPr="000059FD"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7309E2" wp14:editId="62550F70">
                <wp:simplePos x="0" y="0"/>
                <wp:positionH relativeFrom="margin">
                  <wp:posOffset>2602621</wp:posOffset>
                </wp:positionH>
                <wp:positionV relativeFrom="paragraph">
                  <wp:posOffset>439</wp:posOffset>
                </wp:positionV>
                <wp:extent cx="3190875" cy="523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E2F5" w14:textId="77777777" w:rsidR="006703C3" w:rsidRPr="004E208E" w:rsidRDefault="006703C3" w:rsidP="006703C3">
                            <w:pPr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E208E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THE 7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ESSENTIALS</w:t>
                            </w:r>
                            <w:r w:rsidRPr="004E208E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ESSENTIALS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30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95pt;margin-top:.05pt;width:251.25pt;height:4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u9wEAAM0DAAAOAAAAZHJzL2Uyb0RvYy54bWysU8tu2zAQvBfoPxC815Idu7EFy0GaNEWB&#10;9AGk/QCaoiyiJJdd0pbcr++SchyjvRXVgdjVksOd2eH6ZrCGHRQGDa7m00nJmXISGu12Nf/+7eHN&#10;krMQhWuEAadqflSB32xev1r3vlIz6MA0ChmBuFD1vuZdjL4qiiA7ZUWYgFeOii2gFZFS3BUNip7Q&#10;rSlmZfm26AEbjyBVCPT3fizyTcZvWyXjl7YNKjJTc+ot5hXzuk1rsVmLaofCd1qe2hD/0IUV2tGl&#10;Z6h7EQXbo/4LymqJEKCNEwm2gLbVUmUOxGZa/sHmqRNeZS4kTvBnmcL/g5WfD0/+K7I4vIOBBphJ&#10;BP8I8kdgDu464XbqFhH6TomGLp4myYreh+p0NEkdqpBAtv0naGjIYh8hAw0t2qQK8WSETgM4nkVX&#10;Q2SSfl5NV+XyesGZpNpidpXidIWonk97DPGDAstSUHOkoWZ0cXgMcdz6vCVd5uBBG5MHaxzra75a&#10;zBb5wEXF6ki+M9rWfFmmb3RCIvneNflwFNqMMfVi3Il1IjpSjsN2oI2J/RaaI/FHGP1F74GCDvAX&#10;Zz15q+bh516g4sx8dKThajqfJzPmZL64nlGCl5XtZUU4SVA1j5yN4V3MBh653pLWrc4yvHRy6pU8&#10;k4U8+TuZ8jLPu15e4eY3AAAA//8DAFBLAwQUAAYACAAAACEAuFQmJNsAAAAHAQAADwAAAGRycy9k&#10;b3ducmV2LnhtbEyOwU7DMBBE70j9B2uRuFG7UaiaNJuqAnEFUWil3tx4m0TE6yh2m/D3uCc4jt5o&#10;5hWbyXbiSoNvHSMs5goEceVMyzXC1+fr4wqED5qN7hwTwg952JSzu0Lnxo38QdddqEUcYZ9rhCaE&#10;PpfSVw1Z7eeuJ47s7AarQ4xDLc2gxzhuO5kotZRWtxwfGt3Tc0PV9+5iEfZv5+MhVe/1i33qRzcp&#10;yTaTiA/303YNItAU/spw04/qUEank7uw8aJDSFWWxeoNiIizRZKCOCGskiXIspD//ctfAAAA//8D&#10;AFBLAQItABQABgAIAAAAIQC2gziS/gAAAOEBAAATAAAAAAAAAAAAAAAAAAAAAABbQ29udGVudF9U&#10;eXBlc10ueG1sUEsBAi0AFAAGAAgAAAAhADj9If/WAAAAlAEAAAsAAAAAAAAAAAAAAAAALwEAAF9y&#10;ZWxzLy5yZWxzUEsBAi0AFAAGAAgAAAAhAHecnC73AQAAzQMAAA4AAAAAAAAAAAAAAAAALgIAAGRy&#10;cy9lMm9Eb2MueG1sUEsBAi0AFAAGAAgAAAAhALhUJiTbAAAABwEAAA8AAAAAAAAAAAAAAAAAUQQA&#10;AGRycy9kb3ducmV2LnhtbFBLBQYAAAAABAAEAPMAAABZBQAAAAA=&#10;" filled="f" stroked="f">
                <v:textbox>
                  <w:txbxContent>
                    <w:p w14:paraId="26EAE2F5" w14:textId="77777777" w:rsidR="006703C3" w:rsidRPr="004E208E" w:rsidRDefault="006703C3" w:rsidP="006703C3">
                      <w:pPr>
                        <w:rPr>
                          <w:rFonts w:ascii="Open Sans ExtraBold" w:hAnsi="Open Sans ExtraBold" w:cs="Open Sans Extra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4E208E">
                        <w:rPr>
                          <w:rFonts w:ascii="Open Sans ExtraBold" w:hAnsi="Open Sans ExtraBold" w:cs="Open San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THE 7</w:t>
                      </w:r>
                      <w:r>
                        <w:rPr>
                          <w:rFonts w:ascii="Open Sans ExtraBold" w:hAnsi="Open Sans ExtraBold" w:cs="Open San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ESSENTIALS</w:t>
                      </w:r>
                      <w:r w:rsidRPr="004E208E">
                        <w:rPr>
                          <w:rFonts w:ascii="Open Sans ExtraBold" w:hAnsi="Open Sans ExtraBold" w:cs="Open San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ESSENTIALS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E5F8E2A" wp14:editId="079B238D">
                <wp:simplePos x="0" y="0"/>
                <wp:positionH relativeFrom="page">
                  <wp:align>right</wp:align>
                </wp:positionH>
                <wp:positionV relativeFrom="paragraph">
                  <wp:posOffset>-720090</wp:posOffset>
                </wp:positionV>
                <wp:extent cx="10686415" cy="7539208"/>
                <wp:effectExtent l="0" t="0" r="635" b="5080"/>
                <wp:wrapNone/>
                <wp:docPr id="1723500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6415" cy="7539208"/>
                        </a:xfrm>
                        <a:prstGeom prst="rect">
                          <a:avLst/>
                        </a:prstGeom>
                        <a:solidFill>
                          <a:srgbClr val="5FC3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69684" id="Rectangle 1" o:spid="_x0000_s1026" style="position:absolute;margin-left:790.25pt;margin-top:-56.7pt;width:841.45pt;height:593.65pt;z-index:251659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m4gQIAAGEFAAAOAAAAZHJzL2Uyb0RvYy54bWysVE1v2zAMvQ/YfxB0X22nST+COkWWIsOA&#10;oi3aDj0rshQLkEVNUuJkv36U7DhdW+ww7CJLIvlIPj/q6nrXaLIVziswJS1OckqE4VApsy7pj+fl&#10;lwtKfGCmYhqMKOleeHo9+/zpqrVTMYIadCUcQRDjp60taR2CnWaZ57VomD8BKwwaJbiGBTy6dVY5&#10;1iJ6o7NRnp9lLbjKOuDCe7y96Yx0lvClFDzcS+lFILqkWFtIq0vrKq7Z7IpN147ZWvG+DPYPVTRM&#10;GUw6QN2wwMjGqXdQjeIOPMhwwqHJQErFReoBuynyN9081cyK1AuS4+1Ak/9/sPxu+2QfHNLQWj/1&#10;uI1d7KRr4hfrI7tE1n4gS+wC4XhZ5GcXZ+NiQglH4/nk9HKUX0Q+s2O8dT58E9CQuCmpw9+RWGLb&#10;Wx8614NLTOdBq2qptE4Ht14ttCNbhr9uslycfi169D/ctInOBmJYhxhvsmM3aRf2WkQ/bR6FJKrC&#10;+kepkiQ0MeRhnAsTis5Us0p06YtJnietYG9DROo0AUZkifkH7B4givg9dldl7x9DRdLpEJz/rbAu&#10;eIhImcGEIbhRBtxHABq76jN3/geSOmoiSyuo9g+OOOimxFu+VPjfbpkPD8zhWOAA4aiHe1ykhrak&#10;0O8oqcH9+ug++qNa0UpJi2NWUv9zw5ygRH83qOPLYjyOc5kO48n5CA/utWX12mI2zQJQDgU+Kpan&#10;bfQP+rCVDpoXfBHmMSuamOGYu6Q8uMNhEbrxxzeFi/k8ueEsWhZuzZPlETyyGnX5vHthzvbiDSj8&#10;OziMJJu+0XDnGyMNzDcBpEoCP/La841znITTvznxoXh9Tl7Hl3H2GwAA//8DAFBLAwQUAAYACAAA&#10;ACEAxWef/98AAAALAQAADwAAAGRycy9kb3ducmV2LnhtbEyPwU7DMBBE70j8g7VI3Fo7LbRJiFNV&#10;SFw4QQH1uomXJCJeR7HbpH+Pe4LbrGY186bYzbYXZxp951hDslQgiGtnOm40fH68LFIQPiAb7B2T&#10;hgt52JW3NwXmxk38TudDaEQMYZ+jhjaEIZfS1y1Z9Es3EEfv240WQzzHRpoRpxhue7lSaiMtdhwb&#10;WhzouaX653CyGiapslf5xljVX8c9pY/TfEkbre/v5v0TiEBz+HuGK35EhzIyVe7ExoteQxwSNCyS&#10;ZP0A4upv0lUGoopKbdcZyLKQ/zeUvwAAAP//AwBQSwECLQAUAAYACAAAACEAtoM4kv4AAADhAQAA&#10;EwAAAAAAAAAAAAAAAAAAAAAAW0NvbnRlbnRfVHlwZXNdLnhtbFBLAQItABQABgAIAAAAIQA4/SH/&#10;1gAAAJQBAAALAAAAAAAAAAAAAAAAAC8BAABfcmVscy8ucmVsc1BLAQItABQABgAIAAAAIQDPvgm4&#10;gQIAAGEFAAAOAAAAAAAAAAAAAAAAAC4CAABkcnMvZTJvRG9jLnhtbFBLAQItABQABgAIAAAAIQDF&#10;Z5//3wAAAAsBAAAPAAAAAAAAAAAAAAAAANsEAABkcnMvZG93bnJldi54bWxQSwUGAAAAAAQABADz&#10;AAAA5wUAAAAA&#10;" fillcolor="#5fc3b1" stroked="f" strokeweight="1pt">
                <w10:wrap anchorx="page"/>
              </v:rect>
            </w:pict>
          </mc:Fallback>
        </mc:AlternateContent>
      </w:r>
      <w:r w:rsidR="006703C3" w:rsidRPr="000059FD">
        <w:rPr>
          <w:rFonts w:ascii="Arial" w:hAnsi="Arial" w:cs="Arial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16562" wp14:editId="16BB3ABE">
                <wp:simplePos x="0" y="0"/>
                <wp:positionH relativeFrom="margin">
                  <wp:posOffset>758190</wp:posOffset>
                </wp:positionH>
                <wp:positionV relativeFrom="paragraph">
                  <wp:posOffset>-501015</wp:posOffset>
                </wp:positionV>
                <wp:extent cx="7019925" cy="5619750"/>
                <wp:effectExtent l="0" t="0" r="9525" b="0"/>
                <wp:wrapNone/>
                <wp:docPr id="20104102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5619750"/>
                        </a:xfrm>
                        <a:prstGeom prst="rect">
                          <a:avLst/>
                        </a:prstGeom>
                        <a:solidFill>
                          <a:srgbClr val="5FC3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98E987" id="Rectangle 2" o:spid="_x0000_s1026" style="position:absolute;margin-left:59.7pt;margin-top:-39.45pt;width:552.75pt;height:44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4dngIAAI8FAAAOAAAAZHJzL2Uyb0RvYy54bWysVEtPGzEQvlfqf7B8L/sggSZig9KgVJUQ&#10;REDF2fHa2ZW8Htd2skl/fcfeB5SiHqrm4Hg872+/mavrY6PIQVhXgy5odpZSIjSHsta7gn5/Wn/6&#10;TInzTJdMgRYFPQlHrxcfP1y1Zi5yqECVwhIMot28NQWtvDfzJHG8Eg1zZ2CERqUE2zCPot0lpWUt&#10;Rm9UkqfpRdKCLY0FLpzD15tOSRcxvpSC+3spnfBEFRRr8/G08dyGM1lcsfnOMlPVvC+D/UMVDas1&#10;Jh1D3TDPyN7Wf4Rqam7BgfRnHJoEpKy5iD1gN1n6ppvHihkRe0FwnBlhcv8vLL87bCypy4KG/JMs&#10;zc8RJs0a/FYPiB7TOyVIHnBqjZuj+aPZ2F5yeA1NH6Vtwj+2Q44R29OIrTh6wvHxMs1ms3xKCUfd&#10;9CKbXU4j+smLu7HOfxXQkHApqMX0EVN2uHUeU6LpYBKyOVB1ua6VioLdbVfKkgPDDz1dr86/ZKFm&#10;dPnNTOlgrCG4derwkoTWumbizZ+UCHZKPwiJ4GD5eawk0lKMeRjnQvusU1WsFH36FH9D9kDk4BFr&#10;iQFDZIn5x9h9gMGyCzLE7qrs7YOriKwendO/FdY5jx4xM2g/Oje1BvteAIVd9Zk7+wGkDpqA0hbK&#10;E1LHQjdTzvB1jd/tljm/YRaHCHmEi8Hf4yEVtAWF/kZJBfbne+/BHrmNWkpaHMqCuh97ZgUl6ptG&#10;1s+yySRMcRQm08scBftas32t0ftmBUiHDFeQ4fEa7L0artJC84z7YxmyooppjrkLyr0dhJXvlgVu&#10;IC6Wy2iGk2uYv9WPhofgAdXAy6fjM7OmJ69H3t/BMMBs/obDnW3w1LDce5B1JPgLrj3eOPWROP2G&#10;CmvltRytXvbo4hcAAAD//wMAUEsDBBQABgAIAAAAIQCUn7BV3gAAAAwBAAAPAAAAZHJzL2Rvd25y&#10;ZXYueG1sTI/BTsMwDIbvSLxDZCRuW9pqjLQ0nSYkLpxgA3FNG9NWNE7VZGv39ngnuPmXP/3+XO4W&#10;N4gzTqH3pCFdJyCQGm97ajV8HF9WCkSIhqwZPKGGCwbYVbc3pSmsn+kdz4fYCi6hUBgNXYxjIWVo&#10;OnQmrP2IxLtvPzkTOU6ttJOZudwNMkuSrXSmJ77QmRGfO2x+DienYZZJ/irfyNTN59ce1cO8XFSr&#10;9f3dsn8CEXGJfzBc9VkdKnaq/YlsEAPnNN8wqmH1qHIQVyLLNjzVGlSyTUFWpfz/RPULAAD//wMA&#10;UEsBAi0AFAAGAAgAAAAhALaDOJL+AAAA4QEAABMAAAAAAAAAAAAAAAAAAAAAAFtDb250ZW50X1R5&#10;cGVzXS54bWxQSwECLQAUAAYACAAAACEAOP0h/9YAAACUAQAACwAAAAAAAAAAAAAAAAAvAQAAX3Jl&#10;bHMvLnJlbHNQSwECLQAUAAYACAAAACEA6xCOHZ4CAACPBQAADgAAAAAAAAAAAAAAAAAuAgAAZHJz&#10;L2Uyb0RvYy54bWxQSwECLQAUAAYACAAAACEAlJ+wVd4AAAAMAQAADwAAAAAAAAAAAAAAAAD4BAAA&#10;ZHJzL2Rvd25yZXYueG1sUEsFBgAAAAAEAAQA8wAAAAMGAAAAAA==&#10;" fillcolor="#5fc3b1" stroked="f" strokeweight="1pt">
                <w10:wrap anchorx="margin"/>
              </v:rect>
            </w:pict>
          </mc:Fallback>
        </mc:AlternateContent>
      </w:r>
    </w:p>
    <w:p w14:paraId="42FCF869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7DD2B207" w14:textId="019441E8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1704A73D" w14:textId="08EAD6F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289089D5" w14:textId="5F4C259A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4C046C79" w14:textId="032F1968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60C22B5B" w14:textId="34457A27" w:rsidR="00BA159B" w:rsidRPr="000059FD" w:rsidRDefault="001649AE" w:rsidP="00FF64A3">
      <w:pPr>
        <w:rPr>
          <w:rFonts w:ascii="Arial" w:hAnsi="Arial" w:cs="Arial"/>
          <w:lang w:val="en-GB"/>
        </w:rPr>
      </w:pPr>
      <w:r w:rsidRPr="000059FD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 wp14:anchorId="27C95235" wp14:editId="7B8E579D">
            <wp:simplePos x="0" y="0"/>
            <wp:positionH relativeFrom="margin">
              <wp:posOffset>-235976</wp:posOffset>
            </wp:positionH>
            <wp:positionV relativeFrom="paragraph">
              <wp:posOffset>92661</wp:posOffset>
            </wp:positionV>
            <wp:extent cx="8709353" cy="5075897"/>
            <wp:effectExtent l="0" t="0" r="0" b="0"/>
            <wp:wrapNone/>
            <wp:docPr id="1329523478" name="Picture 1" descr="A picture containing text, screenshot, circl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23478" name="Picture 1" descr="A picture containing text, screenshot, circle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353" cy="507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63441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4D0F4E32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5F37B0EC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768B48FD" w14:textId="77777777" w:rsidR="007F45DC" w:rsidRPr="000059FD" w:rsidRDefault="007F45DC" w:rsidP="00FF64A3">
      <w:pPr>
        <w:rPr>
          <w:rFonts w:ascii="Arial" w:hAnsi="Arial" w:cs="Arial"/>
          <w:lang w:val="en-GB"/>
        </w:rPr>
      </w:pPr>
    </w:p>
    <w:p w14:paraId="587C0A65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29A7A187" w14:textId="77777777" w:rsidR="00BA159B" w:rsidRPr="000059FD" w:rsidRDefault="00BA159B" w:rsidP="00FF64A3">
      <w:pPr>
        <w:rPr>
          <w:rFonts w:ascii="Arial" w:hAnsi="Arial" w:cs="Arial"/>
          <w:lang w:val="en-GB"/>
        </w:rPr>
      </w:pPr>
    </w:p>
    <w:p w14:paraId="1EEC93E8" w14:textId="77777777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74F2F947" w14:textId="77777777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28521C5E" w14:textId="77777777" w:rsidR="00174A4C" w:rsidRPr="000059FD" w:rsidRDefault="00174A4C" w:rsidP="00FF64A3">
      <w:pPr>
        <w:rPr>
          <w:rFonts w:ascii="Arial" w:hAnsi="Arial" w:cs="Arial"/>
          <w:lang w:val="en-GB"/>
        </w:rPr>
      </w:pPr>
    </w:p>
    <w:p w14:paraId="71171A7C" w14:textId="77777777" w:rsidR="00174A4C" w:rsidRPr="000059FD" w:rsidRDefault="00174A4C" w:rsidP="00FF64A3">
      <w:pPr>
        <w:rPr>
          <w:rFonts w:ascii="Arial" w:hAnsi="Arial" w:cs="Arial"/>
          <w:lang w:val="en-GB"/>
        </w:rPr>
      </w:pPr>
    </w:p>
    <w:p w14:paraId="1E600D2C" w14:textId="77777777" w:rsidR="00174A4C" w:rsidRPr="000059FD" w:rsidRDefault="00174A4C" w:rsidP="00FF64A3">
      <w:pPr>
        <w:rPr>
          <w:rFonts w:ascii="Arial" w:hAnsi="Arial" w:cs="Arial"/>
          <w:lang w:val="en-GB"/>
        </w:rPr>
      </w:pPr>
    </w:p>
    <w:p w14:paraId="65E609DA" w14:textId="77777777" w:rsidR="00174A4C" w:rsidRPr="000059FD" w:rsidRDefault="00174A4C" w:rsidP="00FF64A3">
      <w:pPr>
        <w:rPr>
          <w:rFonts w:ascii="Arial" w:hAnsi="Arial" w:cs="Arial"/>
          <w:lang w:val="en-GB"/>
        </w:rPr>
      </w:pPr>
    </w:p>
    <w:p w14:paraId="4514EB3A" w14:textId="77777777" w:rsidR="00174A4C" w:rsidRPr="000059FD" w:rsidRDefault="00174A4C" w:rsidP="00FF64A3">
      <w:pPr>
        <w:rPr>
          <w:rFonts w:ascii="Arial" w:hAnsi="Arial" w:cs="Arial"/>
          <w:lang w:val="en-GB"/>
        </w:rPr>
      </w:pPr>
    </w:p>
    <w:p w14:paraId="4E90F3A6" w14:textId="77777777" w:rsidR="007F45DC" w:rsidRPr="000059FD" w:rsidRDefault="007F45DC" w:rsidP="007F45DC">
      <w:pPr>
        <w:jc w:val="center"/>
        <w:rPr>
          <w:rFonts w:ascii="Arial" w:hAnsi="Arial" w:cs="Arial"/>
          <w:b/>
          <w:bCs/>
          <w:color w:val="5FC3B1"/>
          <w:sz w:val="24"/>
          <w:szCs w:val="24"/>
          <w:lang w:val="en-GB"/>
        </w:rPr>
      </w:pPr>
      <w:r w:rsidRPr="000059FD">
        <w:rPr>
          <w:rFonts w:ascii="Arial" w:hAnsi="Arial" w:cs="Arial"/>
          <w:b/>
          <w:bCs/>
          <w:noProof/>
          <w:color w:val="5FC3B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D1E89F" wp14:editId="3CD5D96E">
                <wp:simplePos x="0" y="0"/>
                <wp:positionH relativeFrom="margin">
                  <wp:align>center</wp:align>
                </wp:positionH>
                <wp:positionV relativeFrom="paragraph">
                  <wp:posOffset>229301</wp:posOffset>
                </wp:positionV>
                <wp:extent cx="3218180" cy="1404620"/>
                <wp:effectExtent l="0" t="0" r="0" b="0"/>
                <wp:wrapSquare wrapText="bothSides"/>
                <wp:docPr id="1217017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4D4C" w14:textId="77777777" w:rsidR="007F45DC" w:rsidRPr="004E208E" w:rsidRDefault="007F45DC" w:rsidP="007F45DC">
                            <w:pPr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E208E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THE 7 ESSENTIALS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1E89F" id="_x0000_s1027" type="#_x0000_t202" style="position:absolute;left:0;text-align:left;margin-left:0;margin-top:18.05pt;width:253.4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ci/AEAANUDAAAOAAAAZHJzL2Uyb0RvYy54bWysU9uO2yAQfa/Uf0C8N7402WatOKvtblNV&#10;2l6kbT8AYxyjAkOBxE6/fgfszUbtW1U/oIExZ+acOWxuRq3IUTgvwdS0WOSUCMOhlWZf0x/fd2/W&#10;lPjATMsUGFHTk/D0Zvv61WawlSihB9UKRxDE+GqwNe1DsFWWed4LzfwCrDCY7MBpFnDr9lnr2IDo&#10;WmVlnl9lA7jWOuDCezy9n5J0m/C7TvDwteu8CETVFHsLaXVpbeKabTes2jtme8nnNtg/dKGZNFj0&#10;DHXPAiMHJ/+C0pI78NCFBQedQddJLhIHZFPkf7B57JkViQuK4+1ZJv//YPmX46P95kgY38OIA0wk&#10;vH0A/tMTA3c9M3tx6xwMvWAtFi6iZNlgfTVfjVL7ykeQZvgMLQ6ZHQIkoLFzOqqCPAmi4wBOZ9HF&#10;GAjHw7dlsS7WmOKYK5b58qpMY8lY9XzdOh8+CtAkBjV1ONUEz44PPsR2WPX8S6xmYCeVSpNVhgw1&#10;vV6Vq3ThIqNlQOMpqWu6zuM3WSGy/GDadDkwqaYYCygz045MJ85hbEYi21mTqEID7Ql1cDD5DN8F&#10;Bj2435QM6LGa+l8H5gQl6pNBLa+L5TKaMm2Wq3dInLjLTHOZYYYjVE0DJVN4F5KRI2Vvb1HznUxq&#10;vHQyt4zeSSLNPo/mvNynv15e4/YJAAD//wMAUEsDBBQABgAIAAAAIQDJYIwS3QAAAAcBAAAPAAAA&#10;ZHJzL2Rvd25yZXYueG1sTI/NTsMwEITvSLyDtUjcqN1UTVEap6pQW45AiTi78TaJiH9ku2l4e5YT&#10;PY5mNPNNuZnMwEYMsXdWwnwmgKFtnO5tK6H+3D89A4tJWa0GZ1HCD0bYVPd3pSq0u9oPHI+pZVRi&#10;Y6EkdCn5gvPYdGhUnDmPlryzC0YlkqHlOqgrlZuBZ0Lk3Kje0kKnPL502HwfL0aCT/6weg1v79vd&#10;fhT116HO+nYn5ePDtF0DSzil/zD84RM6VMR0cherIxsk0JEkYZHPgZG7FDkdOUnIlqsF8Krkt/zV&#10;LwAAAP//AwBQSwECLQAUAAYACAAAACEAtoM4kv4AAADhAQAAEwAAAAAAAAAAAAAAAAAAAAAAW0Nv&#10;bnRlbnRfVHlwZXNdLnhtbFBLAQItABQABgAIAAAAIQA4/SH/1gAAAJQBAAALAAAAAAAAAAAAAAAA&#10;AC8BAABfcmVscy8ucmVsc1BLAQItABQABgAIAAAAIQAUJTci/AEAANUDAAAOAAAAAAAAAAAAAAAA&#10;AC4CAABkcnMvZTJvRG9jLnhtbFBLAQItABQABgAIAAAAIQDJYIwS3QAAAAcBAAAPAAAAAAAAAAAA&#10;AAAAAFYEAABkcnMvZG93bnJldi54bWxQSwUGAAAAAAQABADzAAAAYAUAAAAA&#10;" filled="f" stroked="f">
                <v:textbox style="mso-fit-shape-to-text:t">
                  <w:txbxContent>
                    <w:p w14:paraId="6A784D4C" w14:textId="77777777" w:rsidR="007F45DC" w:rsidRPr="004E208E" w:rsidRDefault="007F45DC" w:rsidP="007F45DC">
                      <w:pPr>
                        <w:rPr>
                          <w:rFonts w:ascii="Open Sans ExtraBold" w:hAnsi="Open Sans ExtraBold" w:cs="Open Sans Extra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4E208E">
                        <w:rPr>
                          <w:rFonts w:ascii="Open Sans ExtraBold" w:hAnsi="Open Sans ExtraBold" w:cs="Open San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THE 7 ESSENTIALS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E01081" w14:textId="77777777" w:rsidR="007F45DC" w:rsidRPr="000059FD" w:rsidRDefault="007F45DC" w:rsidP="007F45DC">
      <w:pPr>
        <w:rPr>
          <w:rFonts w:ascii="Arial" w:hAnsi="Arial" w:cs="Arial"/>
          <w:b/>
          <w:bCs/>
          <w:lang w:val="en-GB"/>
        </w:rPr>
      </w:pPr>
    </w:p>
    <w:p w14:paraId="13E5FF9B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798B8F82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7A0D62E3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6E97979F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48A0A406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55C15E5C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764DC3A3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20574AB7" w14:textId="77777777" w:rsidR="00174A4C" w:rsidRPr="000059FD" w:rsidRDefault="007F45DC" w:rsidP="00FF64A3">
      <w:pPr>
        <w:rPr>
          <w:rFonts w:ascii="Arial" w:hAnsi="Arial" w:cs="Arial"/>
          <w:b/>
          <w:bCs/>
          <w:lang w:val="en-GB"/>
        </w:rPr>
      </w:pPr>
      <w:r w:rsidRPr="000059F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3173E" wp14:editId="589F8DE6">
                <wp:simplePos x="0" y="0"/>
                <wp:positionH relativeFrom="page">
                  <wp:posOffset>5524500</wp:posOffset>
                </wp:positionH>
                <wp:positionV relativeFrom="paragraph">
                  <wp:posOffset>5553074</wp:posOffset>
                </wp:positionV>
                <wp:extent cx="1570990" cy="464185"/>
                <wp:effectExtent l="0" t="0" r="0" b="0"/>
                <wp:wrapNone/>
                <wp:docPr id="11692827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464185"/>
                        </a:xfrm>
                        <a:prstGeom prst="rect">
                          <a:avLst/>
                        </a:prstGeom>
                        <a:solidFill>
                          <a:srgbClr val="5FC3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F10B5E" id="Rectangle 3" o:spid="_x0000_s1026" style="position:absolute;margin-left:435pt;margin-top:437.25pt;width:123.7pt;height:36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onnwIAAI4FAAAOAAAAZHJzL2Uyb0RvYy54bWysVE1v2zAMvQ/YfxB0X22nSdsEcYosRYYB&#10;RVu0HXpWZCk2IIuapMTJfv0o+aNpV+wwLAdFNMlH8onk/PpQK7IX1lWgc5qdpZQIzaGo9DanP57X&#10;X64ocZ7pginQIqdH4ej14vOneWNmYgQlqEJYgiDazRqT09J7M0sSx0tRM3cGRmhUSrA18yjabVJY&#10;1iB6rZJRml4kDdjCWODCOfx60yrpIuJLKbi/l9IJT1ROMTcfTxvPTTiTxZzNtpaZsuJdGuwfsqhZ&#10;pTHoAHXDPCM7W/0BVVfcggPpzzjUCUhZcRFrwGqy9F01TyUzItaC5Dgz0OT+Hyy/2z9YUhX4dtnF&#10;dHQ1ukzHlGhW41s9IntMb5Ug54GnxrgZmj+ZB9tJDq+h6IO0dfjHcsghcnscuBUHTzh+zCaX6XSK&#10;T8BRN74YZ1eTAJq8ehvr/DcBNQmXnFqMHill+1vnW9PeJARzoKpiXSkVBbvdrJQle4bvPFmvzr9m&#10;HfobM6WDsYbg1iKGL0morK0l3vxRiWCn9KOQyA1mP4qZxK4UQxzGudA+a1UlK0QXPsVfHz30cfCI&#10;lUbAgCwx/oDdAfSWLUiP3WbZ2QdXEZt6cE7/lljrPHjEyKD94FxXGuxHAAqr6iK39j1JLTWBpQ0U&#10;R+wcC+1IOcPXFb7bLXP+gVmcIXxq3Av+Hg+poMkpdDdKSrC/Pvoe7LG1UUtJgzOZU/dzx6ygRH3X&#10;2PTTbDwOQxyF8eRyhII91WxONXpXrwDbIcMNZHi8Bnuv+qu0UL/g+liGqKhimmPsnHJve2Hl212B&#10;C4iL5TKa4eAa5m/1k+EBPLAa+vL58MKs6ZrXY9vfQT+/bPauh1vb4KlhufMgq9jgr7x2fOPQx8bp&#10;FlTYKqdytHpdo4vfAAAA//8DAFBLAwQUAAYACAAAACEA180Gqd8AAAAMAQAADwAAAGRycy9kb3du&#10;cmV2LnhtbEyPQU+DQBCF7yb+h82YeLO7GFooZWkaEy+etNV4HWAEUnaWsNtC/73LSW9v8l7efC/f&#10;z6YXVxpdZ1lDtFIgiCtbd9xo+Dy9PqUgnEeusbdMGm7kYF/c3+WY1XbiD7oefSNCCbsMNbTeD5mU&#10;rmrJoFvZgTh4P3Y06MM5NrIecQrlppfPSm2kwY7DhxYHemmpOh8vRsMk1fZNvjOW1df3gdL1NN/S&#10;RuvHh/mwA+Fp9n9hWPADOhSBqbQXrp3oNaSJClv8IuI1iCURRUkMotSwjZMNyCKX/0cUvwAAAP//&#10;AwBQSwECLQAUAAYACAAAACEAtoM4kv4AAADhAQAAEwAAAAAAAAAAAAAAAAAAAAAAW0NvbnRlbnRf&#10;VHlwZXNdLnhtbFBLAQItABQABgAIAAAAIQA4/SH/1gAAAJQBAAALAAAAAAAAAAAAAAAAAC8BAABf&#10;cmVscy8ucmVsc1BLAQItABQABgAIAAAAIQBxzWonnwIAAI4FAAAOAAAAAAAAAAAAAAAAAC4CAABk&#10;cnMvZTJvRG9jLnhtbFBLAQItABQABgAIAAAAIQDXzQap3wAAAAwBAAAPAAAAAAAAAAAAAAAAAPkE&#10;AABkcnMvZG93bnJldi54bWxQSwUGAAAAAAQABADzAAAABQYAAAAA&#10;" fillcolor="#5fc3b1" stroked="f" strokeweight="1pt">
                <w10:wrap anchorx="page"/>
              </v:rect>
            </w:pict>
          </mc:Fallback>
        </mc:AlternateContent>
      </w:r>
    </w:p>
    <w:p w14:paraId="4FDA03C1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79CEE292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10D6E49E" w14:textId="77777777" w:rsidR="008719E7" w:rsidRPr="000059FD" w:rsidRDefault="008719E7" w:rsidP="00FF64A3">
      <w:pPr>
        <w:rPr>
          <w:rFonts w:ascii="Arial" w:hAnsi="Arial" w:cs="Arial"/>
          <w:b/>
          <w:bCs/>
          <w:lang w:val="en-GB"/>
        </w:rPr>
      </w:pPr>
    </w:p>
    <w:p w14:paraId="1F0D3254" w14:textId="77777777" w:rsidR="00174A4C" w:rsidRPr="000059FD" w:rsidRDefault="00174A4C" w:rsidP="00FF64A3">
      <w:pPr>
        <w:rPr>
          <w:rFonts w:ascii="Arial" w:hAnsi="Arial" w:cs="Arial"/>
          <w:lang w:val="en-GB"/>
        </w:rPr>
      </w:pPr>
    </w:p>
    <w:p w14:paraId="58508B71" w14:textId="77777777" w:rsidR="00174A4C" w:rsidRPr="000059FD" w:rsidRDefault="00174A4C" w:rsidP="00FF64A3">
      <w:pPr>
        <w:rPr>
          <w:rFonts w:ascii="Arial" w:hAnsi="Arial" w:cs="Arial"/>
          <w:lang w:val="en-GB"/>
        </w:rPr>
      </w:pPr>
    </w:p>
    <w:p w14:paraId="25026078" w14:textId="0A0622EE" w:rsidR="00174A4C" w:rsidRPr="000059FD" w:rsidRDefault="00152F8F" w:rsidP="00174A4C">
      <w:pPr>
        <w:pStyle w:val="Heading1"/>
        <w:rPr>
          <w:rFonts w:ascii="Arial Black" w:hAnsi="Arial Black" w:cs="Arial"/>
          <w:color w:val="5FC3B1"/>
          <w:sz w:val="48"/>
          <w:szCs w:val="48"/>
          <w:lang w:val="en-GB"/>
        </w:rPr>
      </w:pPr>
      <w:r>
        <w:rPr>
          <w:rFonts w:ascii="Arial Black" w:hAnsi="Arial Black" w:cs="Arial"/>
          <w:color w:val="5FC3B1"/>
          <w:sz w:val="48"/>
          <w:szCs w:val="48"/>
          <w:lang w:val="en-GB"/>
        </w:rPr>
        <w:lastRenderedPageBreak/>
        <w:t>E</w:t>
      </w:r>
      <w:r w:rsidR="00E104E5">
        <w:rPr>
          <w:rFonts w:ascii="Arial Black" w:hAnsi="Arial Black" w:cs="Arial"/>
          <w:color w:val="5FC3B1"/>
          <w:sz w:val="48"/>
          <w:szCs w:val="48"/>
          <w:lang w:val="en-GB"/>
        </w:rPr>
        <w:t>xercise</w:t>
      </w:r>
      <w:r w:rsidR="00962BDC" w:rsidRPr="000059FD">
        <w:rPr>
          <w:rFonts w:ascii="Arial Black" w:hAnsi="Arial Black" w:cs="Arial"/>
          <w:color w:val="5FC3B1"/>
          <w:sz w:val="48"/>
          <w:szCs w:val="48"/>
          <w:lang w:val="en-GB"/>
        </w:rPr>
        <w:t xml:space="preserve"> 1</w:t>
      </w:r>
      <w:r w:rsidR="00BE4783" w:rsidRPr="000059FD">
        <w:rPr>
          <w:rFonts w:ascii="Arial Black" w:hAnsi="Arial Black" w:cs="Arial"/>
          <w:color w:val="5FC3B1"/>
          <w:sz w:val="48"/>
          <w:szCs w:val="48"/>
          <w:lang w:val="en-GB"/>
        </w:rPr>
        <w:t xml:space="preserve">. </w:t>
      </w:r>
      <w:r w:rsidR="00962BDC" w:rsidRPr="000059FD">
        <w:rPr>
          <w:rFonts w:ascii="Arial Black" w:hAnsi="Arial Black" w:cs="Arial"/>
          <w:color w:val="5FC3B1"/>
          <w:sz w:val="48"/>
          <w:szCs w:val="48"/>
          <w:lang w:val="en-GB"/>
        </w:rPr>
        <w:t>Impact</w:t>
      </w:r>
      <w:r w:rsidR="00327FC2">
        <w:rPr>
          <w:rFonts w:ascii="Arial Black" w:hAnsi="Arial Black" w:cs="Arial"/>
          <w:color w:val="5FC3B1"/>
          <w:sz w:val="48"/>
          <w:szCs w:val="48"/>
          <w:lang w:val="en-GB"/>
        </w:rPr>
        <w:t xml:space="preserve"> challenge </w:t>
      </w:r>
    </w:p>
    <w:p w14:paraId="7505FF06" w14:textId="77777777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02158591" w14:textId="4ECAE0F3" w:rsidR="009F555B" w:rsidRDefault="005A723F" w:rsidP="00FF64A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A723F">
        <w:rPr>
          <w:rFonts w:ascii="Arial" w:hAnsi="Arial" w:cs="Arial"/>
          <w:b/>
          <w:bCs/>
          <w:sz w:val="24"/>
          <w:szCs w:val="24"/>
          <w:lang w:val="en-GB"/>
        </w:rPr>
        <w:t xml:space="preserve">PART </w:t>
      </w:r>
      <w:r w:rsidR="00C90B87">
        <w:rPr>
          <w:rFonts w:ascii="Arial" w:hAnsi="Arial" w:cs="Arial"/>
          <w:b/>
          <w:bCs/>
          <w:sz w:val="24"/>
          <w:szCs w:val="24"/>
          <w:lang w:val="en-GB"/>
        </w:rPr>
        <w:t>1A</w:t>
      </w:r>
      <w:r w:rsidR="00327FC2"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5A723F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  <w:r w:rsidR="005671BE">
        <w:rPr>
          <w:rFonts w:ascii="Arial" w:hAnsi="Arial" w:cs="Arial"/>
          <w:b/>
          <w:bCs/>
          <w:sz w:val="24"/>
          <w:szCs w:val="24"/>
          <w:lang w:val="en-GB"/>
        </w:rPr>
        <w:t xml:space="preserve">LIST </w:t>
      </w:r>
      <w:r w:rsidRPr="005A723F">
        <w:rPr>
          <w:rFonts w:ascii="Arial" w:hAnsi="Arial" w:cs="Arial"/>
          <w:b/>
          <w:bCs/>
          <w:sz w:val="24"/>
          <w:szCs w:val="24"/>
          <w:lang w:val="en-GB"/>
        </w:rPr>
        <w:t xml:space="preserve">YOUR MAIN 1-3 </w:t>
      </w:r>
      <w:r w:rsidR="00327FC2">
        <w:rPr>
          <w:rFonts w:ascii="Arial" w:hAnsi="Arial" w:cs="Arial"/>
          <w:b/>
          <w:bCs/>
          <w:sz w:val="24"/>
          <w:szCs w:val="24"/>
          <w:lang w:val="en-GB"/>
        </w:rPr>
        <w:t>IMPACTS</w:t>
      </w:r>
    </w:p>
    <w:p w14:paraId="728DE4D3" w14:textId="77777777" w:rsidR="005A723F" w:rsidRPr="005A723F" w:rsidRDefault="005A723F" w:rsidP="00FF64A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5FC3B1"/>
          <w:left w:val="single" w:sz="4" w:space="0" w:color="5FC3B1"/>
          <w:bottom w:val="single" w:sz="4" w:space="0" w:color="5FC3B1"/>
          <w:right w:val="single" w:sz="4" w:space="0" w:color="5FC3B1"/>
          <w:insideH w:val="single" w:sz="4" w:space="0" w:color="5FC3B1"/>
          <w:insideV w:val="single" w:sz="4" w:space="0" w:color="5FC3B1"/>
        </w:tblBorders>
        <w:tblLook w:val="04A0" w:firstRow="1" w:lastRow="0" w:firstColumn="1" w:lastColumn="0" w:noHBand="0" w:noVBand="1"/>
      </w:tblPr>
      <w:tblGrid>
        <w:gridCol w:w="704"/>
        <w:gridCol w:w="3260"/>
        <w:gridCol w:w="9214"/>
      </w:tblGrid>
      <w:tr w:rsidR="003555E4" w:rsidRPr="00327FC2" w14:paraId="569B8C45" w14:textId="77777777" w:rsidTr="005671BE">
        <w:tc>
          <w:tcPr>
            <w:tcW w:w="704" w:type="dxa"/>
          </w:tcPr>
          <w:p w14:paraId="0EB1ACDF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FC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3260" w:type="dxa"/>
          </w:tcPr>
          <w:p w14:paraId="5141AC66" w14:textId="7921436A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FC2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list your </w:t>
            </w:r>
            <w:r w:rsidR="00962BDC" w:rsidRPr="00327FC2">
              <w:rPr>
                <w:rFonts w:ascii="Arial" w:hAnsi="Arial" w:cs="Arial"/>
                <w:sz w:val="20"/>
                <w:szCs w:val="20"/>
                <w:lang w:val="en-GB"/>
              </w:rPr>
              <w:t xml:space="preserve">main </w:t>
            </w:r>
            <w:r w:rsidRPr="00327FC2">
              <w:rPr>
                <w:rFonts w:ascii="Arial" w:hAnsi="Arial" w:cs="Arial"/>
                <w:sz w:val="20"/>
                <w:szCs w:val="20"/>
                <w:lang w:val="en-GB"/>
              </w:rPr>
              <w:t>expected 1-3 impacts</w:t>
            </w:r>
          </w:p>
        </w:tc>
        <w:tc>
          <w:tcPr>
            <w:tcW w:w="9214" w:type="dxa"/>
          </w:tcPr>
          <w:p w14:paraId="5F7F972D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D7762F" w14:textId="77777777" w:rsidR="003555E4" w:rsidRPr="00327FC2" w:rsidRDefault="003555E4" w:rsidP="000D3E9C">
            <w:pPr>
              <w:pStyle w:val="TOC1"/>
              <w:spacing w:after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0DDC4F0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D8F930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DC83A7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B34FA6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034CB3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A24E1C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55E4" w:rsidRPr="00327FC2" w14:paraId="5563D840" w14:textId="77777777" w:rsidTr="005671BE">
        <w:tc>
          <w:tcPr>
            <w:tcW w:w="704" w:type="dxa"/>
          </w:tcPr>
          <w:p w14:paraId="286115E6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FC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260" w:type="dxa"/>
          </w:tcPr>
          <w:p w14:paraId="2F91E26F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FC2">
              <w:rPr>
                <w:rFonts w:ascii="Arial" w:hAnsi="Arial" w:cs="Arial"/>
                <w:sz w:val="20"/>
                <w:szCs w:val="20"/>
                <w:lang w:val="en-GB"/>
              </w:rPr>
              <w:t>Why is capitalisation important for your project?</w:t>
            </w:r>
          </w:p>
        </w:tc>
        <w:tc>
          <w:tcPr>
            <w:tcW w:w="9214" w:type="dxa"/>
          </w:tcPr>
          <w:p w14:paraId="0AA899EA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255478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262463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4EA490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0BE8F0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F41F5B" w14:textId="77777777" w:rsidR="003555E4" w:rsidRPr="00327FC2" w:rsidRDefault="003555E4" w:rsidP="007666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26BE231" w14:textId="77777777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2FD174ED" w14:textId="77777777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117F7D25" w14:textId="77777777" w:rsidR="0068230F" w:rsidRPr="000059FD" w:rsidRDefault="0068230F" w:rsidP="00FF64A3">
      <w:pPr>
        <w:rPr>
          <w:rFonts w:ascii="Arial" w:hAnsi="Arial" w:cs="Arial"/>
          <w:lang w:val="en-GB"/>
        </w:rPr>
      </w:pPr>
    </w:p>
    <w:p w14:paraId="62F0AE22" w14:textId="77777777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4655494F" w14:textId="77777777" w:rsidR="00860BA9" w:rsidRPr="000059FD" w:rsidRDefault="00860BA9" w:rsidP="00FF64A3">
      <w:pPr>
        <w:rPr>
          <w:rFonts w:ascii="Arial" w:hAnsi="Arial" w:cs="Arial"/>
          <w:lang w:val="en-GB"/>
        </w:rPr>
      </w:pPr>
    </w:p>
    <w:p w14:paraId="50EA384F" w14:textId="77777777" w:rsidR="00860BA9" w:rsidRPr="000059FD" w:rsidRDefault="00860BA9" w:rsidP="00FF64A3">
      <w:pPr>
        <w:rPr>
          <w:rFonts w:ascii="Arial" w:hAnsi="Arial" w:cs="Arial"/>
          <w:lang w:val="en-GB"/>
        </w:rPr>
      </w:pPr>
    </w:p>
    <w:p w14:paraId="447F1C05" w14:textId="77777777" w:rsidR="00860BA9" w:rsidRPr="000059FD" w:rsidRDefault="00860BA9" w:rsidP="00FF64A3">
      <w:pPr>
        <w:rPr>
          <w:rFonts w:ascii="Arial" w:hAnsi="Arial" w:cs="Arial"/>
          <w:lang w:val="en-GB"/>
        </w:rPr>
      </w:pPr>
    </w:p>
    <w:p w14:paraId="5B62C62E" w14:textId="77777777" w:rsidR="00860BA9" w:rsidRPr="000059FD" w:rsidRDefault="00860BA9" w:rsidP="00FF64A3">
      <w:pPr>
        <w:rPr>
          <w:rFonts w:ascii="Arial" w:hAnsi="Arial" w:cs="Arial"/>
          <w:lang w:val="en-GB"/>
        </w:rPr>
      </w:pPr>
    </w:p>
    <w:p w14:paraId="7759AECB" w14:textId="77777777" w:rsidR="00860BA9" w:rsidRPr="000059FD" w:rsidRDefault="00860BA9" w:rsidP="00FF64A3">
      <w:pPr>
        <w:rPr>
          <w:rFonts w:ascii="Arial" w:hAnsi="Arial" w:cs="Arial"/>
          <w:lang w:val="en-GB"/>
        </w:rPr>
      </w:pPr>
    </w:p>
    <w:p w14:paraId="4693AB04" w14:textId="77777777" w:rsidR="00860BA9" w:rsidRPr="000059FD" w:rsidRDefault="00860BA9" w:rsidP="00FF64A3">
      <w:pPr>
        <w:rPr>
          <w:rFonts w:ascii="Arial" w:hAnsi="Arial" w:cs="Arial"/>
          <w:lang w:val="en-GB"/>
        </w:rPr>
      </w:pPr>
    </w:p>
    <w:p w14:paraId="140D3003" w14:textId="09CF71E0" w:rsidR="00962BDC" w:rsidRDefault="00962BDC" w:rsidP="00FF64A3">
      <w:pPr>
        <w:rPr>
          <w:rFonts w:ascii="Arial" w:hAnsi="Arial" w:cs="Arial"/>
          <w:color w:val="5FC3B1"/>
          <w:sz w:val="72"/>
          <w:szCs w:val="72"/>
          <w:lang w:val="en-GB"/>
        </w:rPr>
      </w:pPr>
    </w:p>
    <w:p w14:paraId="1E2E9B38" w14:textId="6B441A4F" w:rsidR="005A723F" w:rsidRDefault="005A723F" w:rsidP="00FF64A3">
      <w:pPr>
        <w:rPr>
          <w:rFonts w:ascii="Arial" w:hAnsi="Arial" w:cs="Arial"/>
          <w:color w:val="5FC3B1"/>
          <w:sz w:val="72"/>
          <w:szCs w:val="72"/>
          <w:lang w:val="en-GB"/>
        </w:rPr>
      </w:pPr>
    </w:p>
    <w:p w14:paraId="68CD17F8" w14:textId="77777777" w:rsidR="00327FC2" w:rsidRDefault="00327FC2" w:rsidP="005A723F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C3C0D9A" w14:textId="77777777" w:rsidR="00C90B87" w:rsidRDefault="00C90B87" w:rsidP="00FF64A3">
      <w:pPr>
        <w:rPr>
          <w:rFonts w:ascii="Arial" w:hAnsi="Arial" w:cs="Arial"/>
          <w:lang w:val="en-GB"/>
        </w:rPr>
      </w:pPr>
    </w:p>
    <w:p w14:paraId="4FAC74FE" w14:textId="0F54749C" w:rsidR="00C90B87" w:rsidRPr="00C90B87" w:rsidRDefault="00C90B87" w:rsidP="00C90B87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A723F">
        <w:rPr>
          <w:rFonts w:ascii="Arial" w:hAnsi="Arial" w:cs="Arial"/>
          <w:b/>
          <w:bCs/>
          <w:sz w:val="24"/>
          <w:szCs w:val="24"/>
          <w:lang w:val="en-GB"/>
        </w:rPr>
        <w:t xml:space="preserve">PART </w:t>
      </w:r>
      <w:r>
        <w:rPr>
          <w:rFonts w:ascii="Arial" w:hAnsi="Arial" w:cs="Arial"/>
          <w:b/>
          <w:bCs/>
          <w:sz w:val="24"/>
          <w:szCs w:val="24"/>
          <w:lang w:val="en-GB"/>
        </w:rPr>
        <w:t>1</w:t>
      </w:r>
      <w:r>
        <w:rPr>
          <w:rFonts w:ascii="Arial" w:hAnsi="Arial" w:cs="Arial"/>
          <w:b/>
          <w:bCs/>
          <w:sz w:val="24"/>
          <w:szCs w:val="24"/>
          <w:lang w:val="en-GB"/>
        </w:rPr>
        <w:t>B</w:t>
      </w:r>
      <w:r>
        <w:rPr>
          <w:rFonts w:ascii="Arial" w:hAnsi="Arial" w:cs="Arial"/>
          <w:b/>
          <w:bCs/>
          <w:sz w:val="24"/>
          <w:szCs w:val="24"/>
          <w:lang w:val="en-GB"/>
        </w:rPr>
        <w:t>.</w:t>
      </w:r>
      <w:r w:rsidRPr="005A723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>F</w:t>
      </w:r>
      <w:r w:rsidRPr="00C90B87">
        <w:rPr>
          <w:rFonts w:ascii="Arial" w:hAnsi="Arial" w:cs="Arial"/>
          <w:b/>
          <w:bCs/>
          <w:sz w:val="24"/>
          <w:szCs w:val="24"/>
          <w:lang w:val="en-GB"/>
        </w:rPr>
        <w:t xml:space="preserve">or each impact (positive change) listed in Part A, fill in the table below. </w:t>
      </w:r>
    </w:p>
    <w:p w14:paraId="20619BFA" w14:textId="26111B14" w:rsidR="00C90B87" w:rsidRPr="00544094" w:rsidRDefault="00C90B87" w:rsidP="00FF64A3">
      <w:pPr>
        <w:rPr>
          <w:rFonts w:ascii="Arial" w:hAnsi="Arial" w:cs="Arial"/>
          <w:lang w:val="en-GB"/>
        </w:rPr>
      </w:pPr>
    </w:p>
    <w:p w14:paraId="4F7731A7" w14:textId="2D6A4502" w:rsidR="005A0708" w:rsidRPr="005A0708" w:rsidRDefault="005A0708" w:rsidP="00FF64A3">
      <w:pPr>
        <w:rPr>
          <w:rFonts w:ascii="Arial" w:hAnsi="Arial" w:cs="Arial"/>
          <w:color w:val="5FC3B1"/>
          <w:lang w:val="en-GB"/>
        </w:rPr>
      </w:pPr>
    </w:p>
    <w:tbl>
      <w:tblPr>
        <w:tblStyle w:val="TableGrid"/>
        <w:tblW w:w="0" w:type="auto"/>
        <w:tblBorders>
          <w:top w:val="single" w:sz="4" w:space="0" w:color="5FC3B1"/>
          <w:left w:val="single" w:sz="4" w:space="0" w:color="5FC3B1"/>
          <w:bottom w:val="single" w:sz="4" w:space="0" w:color="5FC3B1"/>
          <w:right w:val="single" w:sz="4" w:space="0" w:color="5FC3B1"/>
          <w:insideH w:val="single" w:sz="4" w:space="0" w:color="5FC3B1"/>
          <w:insideV w:val="single" w:sz="4" w:space="0" w:color="5FC3B1"/>
        </w:tblBorders>
        <w:tblLook w:val="04A0" w:firstRow="1" w:lastRow="0" w:firstColumn="1" w:lastColumn="0" w:noHBand="0" w:noVBand="1"/>
      </w:tblPr>
      <w:tblGrid>
        <w:gridCol w:w="1184"/>
        <w:gridCol w:w="3048"/>
        <w:gridCol w:w="6363"/>
      </w:tblGrid>
      <w:tr w:rsidR="00327FC2" w:rsidRPr="000059FD" w14:paraId="66CD4D3F" w14:textId="77777777" w:rsidTr="005671BE">
        <w:tc>
          <w:tcPr>
            <w:tcW w:w="1184" w:type="dxa"/>
          </w:tcPr>
          <w:p w14:paraId="71696625" w14:textId="267F373A" w:rsidR="00327FC2" w:rsidRPr="00152F8F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52F8F">
              <w:rPr>
                <w:rFonts w:ascii="Arial" w:hAnsi="Arial" w:cs="Arial"/>
                <w:sz w:val="18"/>
                <w:szCs w:val="18"/>
                <w:lang w:val="en-GB"/>
              </w:rPr>
              <w:t>POSITIVE CHANGE*</w:t>
            </w:r>
          </w:p>
        </w:tc>
        <w:tc>
          <w:tcPr>
            <w:tcW w:w="3048" w:type="dxa"/>
          </w:tcPr>
          <w:p w14:paraId="73809632" w14:textId="242B7B49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094">
              <w:rPr>
                <w:rFonts w:ascii="Arial" w:hAnsi="Arial" w:cs="Arial"/>
                <w:sz w:val="18"/>
                <w:szCs w:val="18"/>
              </w:rPr>
              <w:t>Describe the impact</w:t>
            </w:r>
          </w:p>
        </w:tc>
        <w:tc>
          <w:tcPr>
            <w:tcW w:w="6363" w:type="dxa"/>
          </w:tcPr>
          <w:p w14:paraId="73B024D3" w14:textId="77777777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E2EDE5" w14:textId="77777777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7FC2" w:rsidRPr="000059FD" w14:paraId="7E16CDF6" w14:textId="77777777" w:rsidTr="005671BE">
        <w:tc>
          <w:tcPr>
            <w:tcW w:w="1184" w:type="dxa"/>
          </w:tcPr>
          <w:p w14:paraId="6D1948AB" w14:textId="79766FF4" w:rsidR="00327FC2" w:rsidRPr="00152F8F" w:rsidRDefault="00327FC2" w:rsidP="00544094">
            <w:pPr>
              <w:spacing w:line="259" w:lineRule="auto"/>
              <w:rPr>
                <w:rFonts w:ascii="Arial" w:eastAsia="Open Sans" w:hAnsi="Arial" w:cs="Arial"/>
                <w:kern w:val="24"/>
                <w:sz w:val="18"/>
                <w:szCs w:val="18"/>
                <w:lang w:val="en-GB"/>
                <w14:ligatures w14:val="none"/>
              </w:rPr>
            </w:pPr>
            <w:r w:rsidRPr="00152F8F">
              <w:rPr>
                <w:rFonts w:ascii="Arial" w:eastAsia="Open Sans" w:hAnsi="Arial" w:cs="Arial"/>
                <w:kern w:val="24"/>
                <w:sz w:val="18"/>
                <w:szCs w:val="18"/>
                <w:lang w:val="en-GB"/>
              </w:rPr>
              <w:t>HOW*</w:t>
            </w:r>
          </w:p>
        </w:tc>
        <w:tc>
          <w:tcPr>
            <w:tcW w:w="3048" w:type="dxa"/>
          </w:tcPr>
          <w:p w14:paraId="7E05BFB4" w14:textId="1F1D7A23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094">
              <w:rPr>
                <w:rFonts w:ascii="Arial" w:hAnsi="Arial" w:cs="Arial"/>
                <w:sz w:val="18"/>
                <w:szCs w:val="18"/>
              </w:rPr>
              <w:t>Describe what you will do to create that positive change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63" w:type="dxa"/>
          </w:tcPr>
          <w:p w14:paraId="00999FD0" w14:textId="77777777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0948DF6" w14:textId="77777777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7FC2" w:rsidRPr="000059FD" w14:paraId="6CF0C89C" w14:textId="77777777" w:rsidTr="005671BE">
        <w:tc>
          <w:tcPr>
            <w:tcW w:w="1184" w:type="dxa"/>
          </w:tcPr>
          <w:p w14:paraId="60690192" w14:textId="77777777" w:rsidR="00327FC2" w:rsidRPr="00152F8F" w:rsidRDefault="00327FC2" w:rsidP="00544094">
            <w:pPr>
              <w:rPr>
                <w:rFonts w:ascii="Arial" w:eastAsia="Open Sans" w:hAnsi="Arial" w:cs="Arial"/>
                <w:kern w:val="24"/>
                <w:sz w:val="18"/>
                <w:szCs w:val="18"/>
              </w:rPr>
            </w:pPr>
            <w:r w:rsidRPr="00152F8F">
              <w:rPr>
                <w:rFonts w:ascii="Arial" w:eastAsia="Open Sans" w:hAnsi="Arial" w:cs="Arial"/>
                <w:kern w:val="24"/>
                <w:sz w:val="18"/>
                <w:szCs w:val="18"/>
              </w:rPr>
              <w:t>TAKERS</w:t>
            </w:r>
          </w:p>
          <w:p w14:paraId="354524AB" w14:textId="77777777" w:rsidR="00327FC2" w:rsidRPr="00152F8F" w:rsidRDefault="00327FC2" w:rsidP="00544094">
            <w:pPr>
              <w:rPr>
                <w:rFonts w:ascii="Arial" w:eastAsia="Open Sans" w:hAnsi="Arial" w:cs="Arial"/>
                <w:kern w:val="24"/>
                <w:sz w:val="18"/>
                <w:szCs w:val="18"/>
                <w:lang w:val="en-GB"/>
              </w:rPr>
            </w:pPr>
          </w:p>
        </w:tc>
        <w:tc>
          <w:tcPr>
            <w:tcW w:w="3048" w:type="dxa"/>
          </w:tcPr>
          <w:p w14:paraId="389C8605" w14:textId="7497D9DB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094">
              <w:rPr>
                <w:rFonts w:ascii="Arial" w:hAnsi="Arial" w:cs="Arial"/>
                <w:sz w:val="18"/>
                <w:szCs w:val="18"/>
              </w:rPr>
              <w:t xml:space="preserve">Those groups who will adopt and reuse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544094">
              <w:rPr>
                <w:rFonts w:ascii="Arial" w:hAnsi="Arial" w:cs="Arial"/>
                <w:sz w:val="18"/>
                <w:szCs w:val="18"/>
              </w:rPr>
              <w:t xml:space="preserve"> wor</w:t>
            </w:r>
            <w:r>
              <w:rPr>
                <w:rFonts w:ascii="Arial" w:hAnsi="Arial" w:cs="Arial"/>
                <w:sz w:val="18"/>
                <w:szCs w:val="18"/>
              </w:rPr>
              <w:t>k that leads to the positive change.</w:t>
            </w:r>
          </w:p>
        </w:tc>
        <w:tc>
          <w:tcPr>
            <w:tcW w:w="6363" w:type="dxa"/>
          </w:tcPr>
          <w:p w14:paraId="67CE35BF" w14:textId="77777777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7FC2" w:rsidRPr="000059FD" w14:paraId="6C506D73" w14:textId="77777777" w:rsidTr="005671BE">
        <w:tc>
          <w:tcPr>
            <w:tcW w:w="1184" w:type="dxa"/>
          </w:tcPr>
          <w:p w14:paraId="3EAC9946" w14:textId="664882F8" w:rsidR="00327FC2" w:rsidRPr="00152F8F" w:rsidRDefault="00327FC2" w:rsidP="00544094">
            <w:pPr>
              <w:rPr>
                <w:rFonts w:ascii="Arial" w:eastAsia="Open Sans" w:hAnsi="Arial" w:cs="Arial"/>
                <w:kern w:val="24"/>
                <w:sz w:val="18"/>
                <w:szCs w:val="18"/>
                <w14:ligatures w14:val="none"/>
              </w:rPr>
            </w:pPr>
            <w:r w:rsidRPr="00152F8F">
              <w:rPr>
                <w:rFonts w:ascii="Arial" w:eastAsia="Open Sans" w:hAnsi="Arial" w:cs="Arial"/>
                <w:kern w:val="24"/>
                <w:sz w:val="18"/>
                <w:szCs w:val="18"/>
              </w:rPr>
              <w:t>END USERS</w:t>
            </w:r>
          </w:p>
        </w:tc>
        <w:tc>
          <w:tcPr>
            <w:tcW w:w="3048" w:type="dxa"/>
          </w:tcPr>
          <w:p w14:paraId="7E80E5D2" w14:textId="75F2D961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094">
              <w:rPr>
                <w:rFonts w:ascii="Arial" w:hAnsi="Arial" w:cs="Arial"/>
                <w:sz w:val="18"/>
                <w:szCs w:val="18"/>
              </w:rPr>
              <w:t xml:space="preserve">Those that will ultimately benefit from </w:t>
            </w:r>
            <w:r>
              <w:rPr>
                <w:rFonts w:ascii="Arial" w:hAnsi="Arial" w:cs="Arial"/>
                <w:sz w:val="18"/>
                <w:szCs w:val="18"/>
              </w:rPr>
              <w:t>the positive change</w:t>
            </w:r>
            <w:r w:rsidRPr="0054409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63" w:type="dxa"/>
          </w:tcPr>
          <w:p w14:paraId="31FDAFDD" w14:textId="77777777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7FC2" w:rsidRPr="000059FD" w14:paraId="396156B7" w14:textId="77777777" w:rsidTr="005671BE">
        <w:tc>
          <w:tcPr>
            <w:tcW w:w="1184" w:type="dxa"/>
          </w:tcPr>
          <w:p w14:paraId="366941E6" w14:textId="77777777" w:rsidR="00327FC2" w:rsidRPr="00152F8F" w:rsidRDefault="00327FC2" w:rsidP="00544094">
            <w:pPr>
              <w:spacing w:line="259" w:lineRule="auto"/>
              <w:rPr>
                <w:rFonts w:ascii="Arial" w:eastAsia="Open Sans" w:hAnsi="Arial" w:cs="Arial"/>
                <w:kern w:val="24"/>
                <w:sz w:val="18"/>
                <w:szCs w:val="18"/>
              </w:rPr>
            </w:pPr>
            <w:r w:rsidRPr="00152F8F">
              <w:rPr>
                <w:rFonts w:ascii="Arial" w:eastAsia="Open Sans" w:hAnsi="Arial" w:cs="Arial"/>
                <w:kern w:val="24"/>
                <w:sz w:val="18"/>
                <w:szCs w:val="18"/>
              </w:rPr>
              <w:t>SCALE</w:t>
            </w:r>
          </w:p>
          <w:p w14:paraId="7DA6DEB2" w14:textId="673941CB" w:rsidR="00327FC2" w:rsidRPr="00152F8F" w:rsidRDefault="00327FC2" w:rsidP="00544094">
            <w:pPr>
              <w:spacing w:line="259" w:lineRule="auto"/>
              <w:rPr>
                <w:rFonts w:ascii="Arial" w:eastAsia="Open Sans" w:hAnsi="Arial" w:cs="Arial"/>
                <w:kern w:val="24"/>
                <w:sz w:val="18"/>
                <w:szCs w:val="18"/>
                <w14:ligatures w14:val="none"/>
              </w:rPr>
            </w:pPr>
          </w:p>
        </w:tc>
        <w:tc>
          <w:tcPr>
            <w:tcW w:w="3048" w:type="dxa"/>
          </w:tcPr>
          <w:p w14:paraId="05BA4EE6" w14:textId="534B155B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094">
              <w:rPr>
                <w:rFonts w:ascii="Arial" w:hAnsi="Arial" w:cs="Arial"/>
                <w:sz w:val="18"/>
                <w:szCs w:val="18"/>
              </w:rPr>
              <w:t xml:space="preserve">Figures for the scale of the positive change you will create during or after your project.  </w:t>
            </w:r>
          </w:p>
        </w:tc>
        <w:tc>
          <w:tcPr>
            <w:tcW w:w="6363" w:type="dxa"/>
          </w:tcPr>
          <w:p w14:paraId="57718753" w14:textId="77777777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7FC2" w:rsidRPr="000059FD" w14:paraId="229E2D98" w14:textId="77777777" w:rsidTr="005671BE">
        <w:tc>
          <w:tcPr>
            <w:tcW w:w="1184" w:type="dxa"/>
          </w:tcPr>
          <w:p w14:paraId="6AC02F38" w14:textId="77777777" w:rsidR="00327FC2" w:rsidRPr="00152F8F" w:rsidRDefault="00327FC2" w:rsidP="00544094">
            <w:pPr>
              <w:rPr>
                <w:rFonts w:ascii="Arial" w:eastAsia="Open Sans" w:hAnsi="Arial" w:cs="Arial"/>
                <w:kern w:val="24"/>
                <w:sz w:val="18"/>
                <w:szCs w:val="18"/>
              </w:rPr>
            </w:pPr>
            <w:r w:rsidRPr="00152F8F">
              <w:rPr>
                <w:rFonts w:ascii="Arial" w:eastAsia="Open Sans" w:hAnsi="Arial" w:cs="Arial"/>
                <w:kern w:val="24"/>
                <w:sz w:val="18"/>
                <w:szCs w:val="18"/>
              </w:rPr>
              <w:t>WHEN</w:t>
            </w:r>
          </w:p>
          <w:p w14:paraId="3AB62F00" w14:textId="77777777" w:rsidR="00327FC2" w:rsidRPr="00152F8F" w:rsidRDefault="00327FC2" w:rsidP="00544094">
            <w:pPr>
              <w:rPr>
                <w:rFonts w:ascii="Arial" w:eastAsia="Open Sans" w:hAnsi="Arial" w:cs="Arial"/>
                <w:kern w:val="24"/>
                <w:sz w:val="18"/>
                <w:szCs w:val="18"/>
              </w:rPr>
            </w:pPr>
          </w:p>
        </w:tc>
        <w:tc>
          <w:tcPr>
            <w:tcW w:w="3048" w:type="dxa"/>
          </w:tcPr>
          <w:p w14:paraId="7A35F899" w14:textId="60C2082A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4094">
              <w:rPr>
                <w:rFonts w:ascii="Arial" w:hAnsi="Arial" w:cs="Arial"/>
                <w:sz w:val="18"/>
                <w:szCs w:val="18"/>
              </w:rPr>
              <w:t xml:space="preserve">Timeframe for when the positive change will happen.    </w:t>
            </w:r>
          </w:p>
        </w:tc>
        <w:tc>
          <w:tcPr>
            <w:tcW w:w="6363" w:type="dxa"/>
          </w:tcPr>
          <w:p w14:paraId="038F117A" w14:textId="77777777" w:rsidR="00327FC2" w:rsidRPr="00544094" w:rsidRDefault="00327FC2" w:rsidP="0054409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E49D47B" w14:textId="0EFA4637" w:rsidR="005A0708" w:rsidRPr="00327FC2" w:rsidRDefault="00327FC2" w:rsidP="00FF64A3">
      <w:pPr>
        <w:rPr>
          <w:rFonts w:ascii="Arial" w:hAnsi="Arial" w:cs="Arial"/>
          <w:sz w:val="16"/>
          <w:szCs w:val="16"/>
          <w:lang w:val="en-GB"/>
        </w:rPr>
      </w:pPr>
      <w:r w:rsidRPr="00327FC2">
        <w:rPr>
          <w:rFonts w:ascii="Arial" w:hAnsi="Arial" w:cs="Arial"/>
          <w:sz w:val="16"/>
          <w:szCs w:val="16"/>
          <w:lang w:val="en-GB"/>
        </w:rPr>
        <w:t>*Mandatory elements</w:t>
      </w:r>
    </w:p>
    <w:p w14:paraId="3990AAC5" w14:textId="3176E0AA" w:rsidR="00544094" w:rsidRDefault="00327FC2">
      <w:pPr>
        <w:spacing w:after="160"/>
        <w:rPr>
          <w:rFonts w:ascii="Arial Black" w:hAnsi="Arial Black" w:cs="Arial"/>
          <w:color w:val="5FC3B1"/>
          <w:sz w:val="52"/>
          <w:szCs w:val="52"/>
          <w:lang w:val="en-GB"/>
        </w:rPr>
      </w:pPr>
      <w:r>
        <w:rPr>
          <w:rFonts w:ascii="Arial" w:hAnsi="Arial" w:cs="Arial"/>
          <w:lang w:val="en-GB"/>
        </w:rPr>
        <w:br/>
      </w:r>
      <w:r w:rsidR="00544094">
        <w:rPr>
          <w:rFonts w:ascii="Arial" w:hAnsi="Arial" w:cs="Arial"/>
          <w:lang w:val="en-GB"/>
        </w:rPr>
        <w:t>STEP</w:t>
      </w:r>
      <w:r w:rsidR="00544094" w:rsidRPr="00544094">
        <w:rPr>
          <w:rFonts w:ascii="Arial" w:hAnsi="Arial" w:cs="Arial"/>
          <w:lang w:val="en-GB"/>
        </w:rPr>
        <w:t xml:space="preserve"> 2: Develop an impact statement using the first two (mandatory) elements:</w:t>
      </w:r>
      <w:r w:rsidR="00544094" w:rsidRPr="00544094">
        <w:rPr>
          <w:rFonts w:ascii="Arial Black" w:hAnsi="Arial Black" w:cs="Arial"/>
          <w:color w:val="5FC3B1"/>
          <w:sz w:val="52"/>
          <w:szCs w:val="52"/>
          <w:lang w:val="en-GB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5FC3B1"/>
          <w:left w:val="single" w:sz="4" w:space="0" w:color="5FC3B1"/>
          <w:bottom w:val="single" w:sz="4" w:space="0" w:color="5FC3B1"/>
          <w:right w:val="single" w:sz="4" w:space="0" w:color="5FC3B1"/>
          <w:insideH w:val="single" w:sz="4" w:space="0" w:color="5FC3B1"/>
          <w:insideV w:val="single" w:sz="4" w:space="0" w:color="5FC3B1"/>
        </w:tblBorders>
        <w:tblLook w:val="04A0" w:firstRow="1" w:lastRow="0" w:firstColumn="1" w:lastColumn="0" w:noHBand="0" w:noVBand="1"/>
      </w:tblPr>
      <w:tblGrid>
        <w:gridCol w:w="13426"/>
      </w:tblGrid>
      <w:tr w:rsidR="00544094" w:rsidRPr="000059FD" w14:paraId="623C6E4E" w14:textId="77777777" w:rsidTr="005671BE">
        <w:tc>
          <w:tcPr>
            <w:tcW w:w="13426" w:type="dxa"/>
          </w:tcPr>
          <w:p w14:paraId="367FF96C" w14:textId="77777777" w:rsidR="00544094" w:rsidRPr="00544094" w:rsidRDefault="00544094" w:rsidP="00E576C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  <w:t xml:space="preserve"> </w:t>
            </w:r>
          </w:p>
          <w:p w14:paraId="79C024FF" w14:textId="66906712" w:rsidR="00544094" w:rsidRPr="000059FD" w:rsidRDefault="00544094" w:rsidP="00E576C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5B5836D5" w14:textId="77777777" w:rsidR="00544094" w:rsidRPr="000059FD" w:rsidRDefault="00544094" w:rsidP="00E576C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948FF16" w14:textId="6257D217" w:rsidR="00544094" w:rsidRDefault="00544094" w:rsidP="00544094">
      <w:pPr>
        <w:spacing w:after="160"/>
        <w:rPr>
          <w:rFonts w:ascii="Arial Black" w:hAnsi="Arial Black" w:cs="Arial"/>
          <w:color w:val="5FC3B1"/>
          <w:sz w:val="52"/>
          <w:szCs w:val="52"/>
          <w:lang w:val="en-GB"/>
        </w:rPr>
      </w:pPr>
      <w:r>
        <w:rPr>
          <w:rFonts w:ascii="Arial" w:hAnsi="Arial" w:cs="Arial"/>
          <w:lang w:val="en-GB"/>
        </w:rPr>
        <w:br/>
        <w:t>STEP</w:t>
      </w:r>
      <w:r w:rsidRPr="0054409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3</w:t>
      </w:r>
      <w:r w:rsidRPr="00544094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Try improving your statement by adding one or more of the last four</w:t>
      </w:r>
      <w:r w:rsidRPr="00544094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optional</w:t>
      </w:r>
      <w:r w:rsidRPr="00544094">
        <w:rPr>
          <w:rFonts w:ascii="Arial" w:hAnsi="Arial" w:cs="Arial"/>
          <w:lang w:val="en-GB"/>
        </w:rPr>
        <w:t>) elements:</w:t>
      </w:r>
      <w:r w:rsidRPr="00544094">
        <w:rPr>
          <w:rFonts w:ascii="Arial Black" w:hAnsi="Arial Black" w:cs="Arial"/>
          <w:color w:val="5FC3B1"/>
          <w:sz w:val="52"/>
          <w:szCs w:val="52"/>
          <w:lang w:val="en-GB"/>
        </w:rPr>
        <w:t xml:space="preserve"> </w:t>
      </w:r>
    </w:p>
    <w:p w14:paraId="3C7FC973" w14:textId="77777777" w:rsidR="00544094" w:rsidRPr="00544094" w:rsidRDefault="00544094" w:rsidP="00544094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single" w:sz="4" w:space="0" w:color="5FC3B1"/>
          <w:left w:val="single" w:sz="4" w:space="0" w:color="5FC3B1"/>
          <w:bottom w:val="single" w:sz="4" w:space="0" w:color="5FC3B1"/>
          <w:right w:val="single" w:sz="4" w:space="0" w:color="5FC3B1"/>
          <w:insideH w:val="single" w:sz="4" w:space="0" w:color="5FC3B1"/>
          <w:insideV w:val="single" w:sz="4" w:space="0" w:color="5FC3B1"/>
        </w:tblBorders>
        <w:tblLook w:val="04A0" w:firstRow="1" w:lastRow="0" w:firstColumn="1" w:lastColumn="0" w:noHBand="0" w:noVBand="1"/>
      </w:tblPr>
      <w:tblGrid>
        <w:gridCol w:w="13426"/>
      </w:tblGrid>
      <w:tr w:rsidR="00544094" w:rsidRPr="00544094" w14:paraId="6DF92881" w14:textId="77777777" w:rsidTr="005671BE">
        <w:trPr>
          <w:trHeight w:val="838"/>
        </w:trPr>
        <w:tc>
          <w:tcPr>
            <w:tcW w:w="13426" w:type="dxa"/>
          </w:tcPr>
          <w:p w14:paraId="0D902571" w14:textId="03E1F899" w:rsidR="00544094" w:rsidRPr="00544094" w:rsidRDefault="00544094" w:rsidP="00E576C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60B6DC7" w14:textId="34EF8A93" w:rsidR="00544094" w:rsidRDefault="00544094">
      <w:pPr>
        <w:spacing w:after="160"/>
        <w:rPr>
          <w:rFonts w:ascii="Arial Black" w:hAnsi="Arial Black" w:cs="Arial"/>
          <w:color w:val="5FC3B1"/>
          <w:sz w:val="52"/>
          <w:szCs w:val="52"/>
          <w:lang w:val="en-GB"/>
        </w:rPr>
      </w:pPr>
      <w:r>
        <w:rPr>
          <w:rFonts w:ascii="Arial Black" w:hAnsi="Arial Black" w:cs="Arial"/>
          <w:color w:val="5FC3B1"/>
          <w:sz w:val="52"/>
          <w:szCs w:val="52"/>
          <w:lang w:val="en-GB"/>
        </w:rPr>
        <w:br w:type="page"/>
      </w:r>
    </w:p>
    <w:p w14:paraId="2A14894D" w14:textId="754B6D32" w:rsidR="009F555B" w:rsidRPr="000059FD" w:rsidRDefault="00962BDC" w:rsidP="00FF64A3">
      <w:pPr>
        <w:rPr>
          <w:rFonts w:ascii="Arial Black" w:hAnsi="Arial Black" w:cs="Arial"/>
          <w:color w:val="5FC3B1"/>
          <w:sz w:val="52"/>
          <w:szCs w:val="52"/>
          <w:lang w:val="en-GB"/>
        </w:rPr>
      </w:pPr>
      <w:r w:rsidRPr="000059FD">
        <w:rPr>
          <w:rFonts w:ascii="Arial Black" w:hAnsi="Arial Black" w:cs="Arial"/>
          <w:color w:val="5FC3B1"/>
          <w:sz w:val="52"/>
          <w:szCs w:val="52"/>
          <w:lang w:val="en-GB"/>
        </w:rPr>
        <w:lastRenderedPageBreak/>
        <w:t>E</w:t>
      </w:r>
      <w:r w:rsidR="00152F8F">
        <w:rPr>
          <w:rFonts w:ascii="Arial Black" w:hAnsi="Arial Black" w:cs="Arial"/>
          <w:color w:val="5FC3B1"/>
          <w:sz w:val="52"/>
          <w:szCs w:val="52"/>
          <w:lang w:val="en-GB"/>
        </w:rPr>
        <w:t>xercise</w:t>
      </w:r>
      <w:r w:rsidRPr="000059FD">
        <w:rPr>
          <w:rFonts w:ascii="Arial Black" w:hAnsi="Arial Black" w:cs="Arial"/>
          <w:color w:val="5FC3B1"/>
          <w:sz w:val="52"/>
          <w:szCs w:val="52"/>
          <w:lang w:val="en-GB"/>
        </w:rPr>
        <w:t xml:space="preserve"> 2</w:t>
      </w:r>
      <w:r w:rsidR="00BE4783" w:rsidRPr="000059FD">
        <w:rPr>
          <w:rFonts w:ascii="Arial Black" w:hAnsi="Arial Black" w:cs="Arial"/>
          <w:color w:val="5FC3B1"/>
          <w:sz w:val="52"/>
          <w:szCs w:val="52"/>
          <w:lang w:val="en-GB"/>
        </w:rPr>
        <w:t xml:space="preserve">. </w:t>
      </w:r>
      <w:r w:rsidRPr="000059FD">
        <w:rPr>
          <w:rFonts w:ascii="Arial Black" w:hAnsi="Arial Black" w:cs="Arial"/>
          <w:color w:val="5FC3B1"/>
          <w:sz w:val="52"/>
          <w:szCs w:val="52"/>
          <w:lang w:val="en-GB"/>
        </w:rPr>
        <w:t xml:space="preserve">Identify </w:t>
      </w:r>
      <w:r w:rsidR="005A4CF4">
        <w:rPr>
          <w:rFonts w:ascii="Arial Black" w:hAnsi="Arial Black" w:cs="Arial"/>
          <w:color w:val="5FC3B1"/>
          <w:sz w:val="52"/>
          <w:szCs w:val="52"/>
          <w:lang w:val="en-GB"/>
        </w:rPr>
        <w:t>relevant</w:t>
      </w:r>
      <w:r w:rsidRPr="000059FD">
        <w:rPr>
          <w:rFonts w:ascii="Arial Black" w:hAnsi="Arial Black" w:cs="Arial"/>
          <w:color w:val="5FC3B1"/>
          <w:sz w:val="52"/>
          <w:szCs w:val="52"/>
          <w:lang w:val="en-GB"/>
        </w:rPr>
        <w:t xml:space="preserve"> work</w:t>
      </w:r>
    </w:p>
    <w:p w14:paraId="70E4286F" w14:textId="0136CFAD" w:rsidR="007D1E36" w:rsidRPr="000059FD" w:rsidRDefault="00962BDC" w:rsidP="00FF64A3">
      <w:pPr>
        <w:rPr>
          <w:rFonts w:ascii="Arial" w:hAnsi="Arial" w:cs="Arial"/>
          <w:lang w:val="en-GB"/>
        </w:rPr>
      </w:pPr>
      <w:r w:rsidRPr="000059FD">
        <w:rPr>
          <w:rFonts w:ascii="Arial" w:hAnsi="Arial" w:cs="Arial"/>
          <w:color w:val="5FC3B1"/>
          <w:lang w:val="en-GB"/>
        </w:rPr>
        <w:t xml:space="preserve"> </w:t>
      </w:r>
    </w:p>
    <w:p w14:paraId="662A656D" w14:textId="53B4A3C3" w:rsidR="00791FC8" w:rsidRPr="000059FD" w:rsidRDefault="00791FC8" w:rsidP="0068230F">
      <w:pPr>
        <w:rPr>
          <w:rFonts w:ascii="Arial" w:hAnsi="Arial" w:cs="Arial"/>
          <w:i/>
          <w:iCs/>
          <w:lang w:val="en-GB"/>
        </w:rPr>
      </w:pPr>
    </w:p>
    <w:p w14:paraId="0381E922" w14:textId="77777777" w:rsidR="0068230F" w:rsidRPr="000059FD" w:rsidRDefault="0068230F" w:rsidP="0068230F">
      <w:pPr>
        <w:rPr>
          <w:rFonts w:ascii="Arial" w:hAnsi="Arial" w:cs="Arial"/>
          <w:bCs/>
          <w:iCs/>
          <w:lang w:val="en-GB"/>
        </w:rPr>
      </w:pPr>
    </w:p>
    <w:tbl>
      <w:tblPr>
        <w:tblStyle w:val="TableGrid"/>
        <w:tblW w:w="0" w:type="auto"/>
        <w:tblBorders>
          <w:top w:val="single" w:sz="4" w:space="0" w:color="5FC3B1"/>
          <w:left w:val="single" w:sz="4" w:space="0" w:color="5FC3B1"/>
          <w:bottom w:val="single" w:sz="4" w:space="0" w:color="5FC3B1"/>
          <w:right w:val="single" w:sz="4" w:space="0" w:color="5FC3B1"/>
          <w:insideH w:val="single" w:sz="4" w:space="0" w:color="5FC3B1"/>
          <w:insideV w:val="single" w:sz="4" w:space="0" w:color="5FC3B1"/>
        </w:tblBorders>
        <w:tblLook w:val="04A0" w:firstRow="1" w:lastRow="0" w:firstColumn="1" w:lastColumn="0" w:noHBand="0" w:noVBand="1"/>
      </w:tblPr>
      <w:tblGrid>
        <w:gridCol w:w="11052"/>
        <w:gridCol w:w="2268"/>
      </w:tblGrid>
      <w:tr w:rsidR="000F19EB" w:rsidRPr="000059FD" w14:paraId="47E14DD7" w14:textId="77777777" w:rsidTr="00C95D0D">
        <w:tc>
          <w:tcPr>
            <w:tcW w:w="11052" w:type="dxa"/>
          </w:tcPr>
          <w:p w14:paraId="29D96B5C" w14:textId="77777777" w:rsidR="000F19EB" w:rsidRPr="00B10789" w:rsidRDefault="000F19EB" w:rsidP="00B10789">
            <w:pPr>
              <w:spacing w:before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Please list specific</w:t>
            </w:r>
            <w:r w:rsidR="00340D8C" w:rsidRPr="00B10789">
              <w:rPr>
                <w:rFonts w:ascii="Arial" w:hAnsi="Arial" w:cs="Arial"/>
                <w:b/>
                <w:bCs/>
                <w:lang w:val="en-GB"/>
              </w:rPr>
              <w:t xml:space="preserve"> products </w:t>
            </w:r>
            <w:r w:rsidRPr="00B10789">
              <w:rPr>
                <w:rFonts w:ascii="Arial" w:hAnsi="Arial" w:cs="Arial"/>
                <w:b/>
                <w:bCs/>
                <w:lang w:val="en-GB"/>
              </w:rPr>
              <w:t>that can be transferred, replicated, and/or scaled up (strategies, action plans, and pilot actions / solutions such as tools, techniques, policy briefs, etc.)</w:t>
            </w:r>
          </w:p>
          <w:p w14:paraId="14F87022" w14:textId="77777777" w:rsidR="000F19EB" w:rsidRPr="00B10789" w:rsidRDefault="000F19EB" w:rsidP="00B10789">
            <w:pPr>
              <w:spacing w:before="24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19F27550" w14:textId="77777777" w:rsidR="000F19EB" w:rsidRPr="00B10789" w:rsidRDefault="000F19EB" w:rsidP="00B10789">
            <w:pPr>
              <w:spacing w:before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Impact level</w:t>
            </w:r>
          </w:p>
          <w:p w14:paraId="058B30F1" w14:textId="77777777" w:rsidR="000F19EB" w:rsidRPr="00B10789" w:rsidRDefault="000F19EB" w:rsidP="00B10789">
            <w:pPr>
              <w:spacing w:before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1 (low) - 5 (high)</w:t>
            </w:r>
          </w:p>
        </w:tc>
      </w:tr>
      <w:tr w:rsidR="000F19EB" w:rsidRPr="000059FD" w14:paraId="2A341283" w14:textId="77777777" w:rsidTr="00C95D0D">
        <w:tc>
          <w:tcPr>
            <w:tcW w:w="11052" w:type="dxa"/>
          </w:tcPr>
          <w:p w14:paraId="2974051A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  <w:bookmarkStart w:id="0" w:name="_Hlk133129577"/>
          </w:p>
          <w:p w14:paraId="62F481AC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268" w:type="dxa"/>
          </w:tcPr>
          <w:p w14:paraId="591F8B69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0F19EB" w:rsidRPr="000059FD" w14:paraId="6C0F1141" w14:textId="77777777" w:rsidTr="00C95D0D">
        <w:tc>
          <w:tcPr>
            <w:tcW w:w="11052" w:type="dxa"/>
          </w:tcPr>
          <w:p w14:paraId="2AB6FD7D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9276C57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268" w:type="dxa"/>
          </w:tcPr>
          <w:p w14:paraId="08742DD6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0F19EB" w:rsidRPr="000059FD" w14:paraId="0469617A" w14:textId="77777777" w:rsidTr="00C95D0D">
        <w:tc>
          <w:tcPr>
            <w:tcW w:w="11052" w:type="dxa"/>
          </w:tcPr>
          <w:p w14:paraId="1915D264" w14:textId="77777777" w:rsidR="000F19EB" w:rsidRPr="000059FD" w:rsidRDefault="000F19EB" w:rsidP="007666D7">
            <w:pPr>
              <w:rPr>
                <w:rFonts w:ascii="Arial" w:hAnsi="Arial" w:cs="Arial"/>
                <w:lang w:val="en-GB"/>
              </w:rPr>
            </w:pPr>
          </w:p>
          <w:p w14:paraId="75350FD4" w14:textId="77777777" w:rsidR="000F19EB" w:rsidRPr="000059FD" w:rsidRDefault="000F19EB" w:rsidP="007666D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</w:tcPr>
          <w:p w14:paraId="0FAD3F7D" w14:textId="77777777" w:rsidR="000F19EB" w:rsidRPr="000059FD" w:rsidRDefault="000F19EB" w:rsidP="007666D7">
            <w:pPr>
              <w:rPr>
                <w:rFonts w:ascii="Arial" w:hAnsi="Arial" w:cs="Arial"/>
                <w:lang w:val="en-GB"/>
              </w:rPr>
            </w:pPr>
          </w:p>
        </w:tc>
      </w:tr>
      <w:tr w:rsidR="000F19EB" w:rsidRPr="000059FD" w14:paraId="72D17AC5" w14:textId="77777777" w:rsidTr="00C95D0D">
        <w:tc>
          <w:tcPr>
            <w:tcW w:w="11052" w:type="dxa"/>
          </w:tcPr>
          <w:p w14:paraId="59CD283C" w14:textId="77777777" w:rsidR="000F19EB" w:rsidRPr="000059FD" w:rsidRDefault="000F19EB" w:rsidP="007666D7">
            <w:pPr>
              <w:rPr>
                <w:rFonts w:ascii="Arial" w:hAnsi="Arial" w:cs="Arial"/>
                <w:lang w:val="en-GB"/>
              </w:rPr>
            </w:pPr>
          </w:p>
          <w:p w14:paraId="2E8D785D" w14:textId="77777777" w:rsidR="000F19EB" w:rsidRPr="000059FD" w:rsidRDefault="000F19EB" w:rsidP="007666D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</w:tcPr>
          <w:p w14:paraId="044F5737" w14:textId="77777777" w:rsidR="000F19EB" w:rsidRPr="000059FD" w:rsidRDefault="000F19EB" w:rsidP="007666D7">
            <w:pPr>
              <w:rPr>
                <w:rFonts w:ascii="Arial" w:hAnsi="Arial" w:cs="Arial"/>
                <w:lang w:val="en-GB"/>
              </w:rPr>
            </w:pPr>
          </w:p>
        </w:tc>
      </w:tr>
      <w:tr w:rsidR="000F19EB" w:rsidRPr="000059FD" w14:paraId="2E5155EB" w14:textId="77777777" w:rsidTr="00C95D0D">
        <w:tc>
          <w:tcPr>
            <w:tcW w:w="11052" w:type="dxa"/>
          </w:tcPr>
          <w:p w14:paraId="695FD4B2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C6F97B1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268" w:type="dxa"/>
          </w:tcPr>
          <w:p w14:paraId="001B31C7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0F19EB" w:rsidRPr="000059FD" w14:paraId="2758F093" w14:textId="77777777" w:rsidTr="00C95D0D">
        <w:tc>
          <w:tcPr>
            <w:tcW w:w="11052" w:type="dxa"/>
          </w:tcPr>
          <w:p w14:paraId="0159DBD0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F526857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268" w:type="dxa"/>
          </w:tcPr>
          <w:p w14:paraId="4779D122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0F19EB" w:rsidRPr="000059FD" w14:paraId="1A126A50" w14:textId="77777777" w:rsidTr="00C95D0D">
        <w:tc>
          <w:tcPr>
            <w:tcW w:w="11052" w:type="dxa"/>
          </w:tcPr>
          <w:p w14:paraId="1A120E79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1C1EDFB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268" w:type="dxa"/>
          </w:tcPr>
          <w:p w14:paraId="47D38E99" w14:textId="77777777" w:rsidR="000F19EB" w:rsidRPr="000059FD" w:rsidRDefault="000F19E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bookmarkEnd w:id="0"/>
    </w:tbl>
    <w:p w14:paraId="4F8533A9" w14:textId="77777777" w:rsidR="0068230F" w:rsidRPr="000059FD" w:rsidRDefault="0068230F" w:rsidP="0068230F">
      <w:pPr>
        <w:rPr>
          <w:rFonts w:ascii="Arial" w:hAnsi="Arial" w:cs="Arial"/>
          <w:bCs/>
          <w:iCs/>
          <w:lang w:val="en-GB"/>
        </w:rPr>
      </w:pPr>
    </w:p>
    <w:p w14:paraId="441BC7DD" w14:textId="77777777" w:rsidR="0068230F" w:rsidRPr="000059FD" w:rsidRDefault="0068230F" w:rsidP="0068230F">
      <w:pPr>
        <w:rPr>
          <w:rFonts w:ascii="Arial" w:hAnsi="Arial" w:cs="Arial"/>
          <w:sz w:val="22"/>
          <w:szCs w:val="22"/>
          <w:lang w:val="en-GB"/>
        </w:rPr>
      </w:pPr>
    </w:p>
    <w:p w14:paraId="78CF5195" w14:textId="77777777" w:rsidR="00EA37AA" w:rsidRPr="000059FD" w:rsidRDefault="00EA37AA" w:rsidP="00FF64A3">
      <w:pPr>
        <w:rPr>
          <w:rFonts w:ascii="Arial" w:hAnsi="Arial" w:cs="Arial"/>
          <w:lang w:val="en-GB"/>
        </w:rPr>
      </w:pPr>
    </w:p>
    <w:p w14:paraId="4479BB56" w14:textId="77777777" w:rsidR="00FE0146" w:rsidRPr="000059FD" w:rsidRDefault="00FE0146" w:rsidP="00FF64A3">
      <w:pPr>
        <w:rPr>
          <w:rFonts w:ascii="Arial" w:hAnsi="Arial" w:cs="Arial"/>
          <w:lang w:val="en-GB"/>
        </w:rPr>
      </w:pPr>
    </w:p>
    <w:p w14:paraId="5553C1E2" w14:textId="2B19E0BB" w:rsidR="000059FD" w:rsidRDefault="000059FD">
      <w:pPr>
        <w:spacing w:after="160"/>
        <w:rPr>
          <w:rFonts w:ascii="Arial" w:hAnsi="Arial" w:cs="Arial"/>
          <w:color w:val="5FC3B1"/>
          <w:sz w:val="56"/>
          <w:szCs w:val="56"/>
          <w:lang w:val="en-GB"/>
        </w:rPr>
      </w:pPr>
      <w:r>
        <w:rPr>
          <w:rFonts w:ascii="Arial" w:hAnsi="Arial" w:cs="Arial"/>
          <w:color w:val="5FC3B1"/>
          <w:sz w:val="56"/>
          <w:szCs w:val="56"/>
          <w:lang w:val="en-GB"/>
        </w:rPr>
        <w:br w:type="page"/>
      </w:r>
    </w:p>
    <w:p w14:paraId="6E95E23A" w14:textId="2750ECEB" w:rsidR="009F555B" w:rsidRPr="000059FD" w:rsidRDefault="00962BDC" w:rsidP="00623FA4">
      <w:pPr>
        <w:spacing w:after="160"/>
        <w:rPr>
          <w:rFonts w:ascii="Arial Black" w:hAnsi="Arial Black" w:cs="Arial"/>
          <w:color w:val="5FC3B1"/>
          <w:sz w:val="52"/>
          <w:szCs w:val="52"/>
          <w:lang w:val="en-GB"/>
        </w:rPr>
      </w:pPr>
      <w:r w:rsidRPr="000059FD">
        <w:rPr>
          <w:rFonts w:ascii="Arial Black" w:hAnsi="Arial Black" w:cs="Arial"/>
          <w:color w:val="5FC3B1"/>
          <w:sz w:val="52"/>
          <w:szCs w:val="52"/>
          <w:lang w:val="en-GB"/>
        </w:rPr>
        <w:lastRenderedPageBreak/>
        <w:t>E</w:t>
      </w:r>
      <w:r w:rsidR="00152F8F">
        <w:rPr>
          <w:rFonts w:ascii="Arial Black" w:hAnsi="Arial Black" w:cs="Arial"/>
          <w:color w:val="5FC3B1"/>
          <w:sz w:val="52"/>
          <w:szCs w:val="52"/>
          <w:lang w:val="en-GB"/>
        </w:rPr>
        <w:t>xercise</w:t>
      </w:r>
      <w:r w:rsidRPr="000059FD">
        <w:rPr>
          <w:rFonts w:ascii="Arial Black" w:hAnsi="Arial Black" w:cs="Arial"/>
          <w:color w:val="5FC3B1"/>
          <w:sz w:val="52"/>
          <w:szCs w:val="52"/>
          <w:lang w:val="en-GB"/>
        </w:rPr>
        <w:t xml:space="preserve"> 3</w:t>
      </w:r>
      <w:r w:rsidR="00BE4783" w:rsidRPr="000059FD">
        <w:rPr>
          <w:rFonts w:ascii="Arial Black" w:hAnsi="Arial Black" w:cs="Arial"/>
          <w:color w:val="5FC3B1"/>
          <w:sz w:val="52"/>
          <w:szCs w:val="52"/>
          <w:lang w:val="en-GB"/>
        </w:rPr>
        <w:t xml:space="preserve">. </w:t>
      </w:r>
      <w:r w:rsidRPr="000059FD">
        <w:rPr>
          <w:rFonts w:ascii="Arial Black" w:hAnsi="Arial Black" w:cs="Arial"/>
          <w:color w:val="5FC3B1"/>
          <w:sz w:val="52"/>
          <w:szCs w:val="52"/>
          <w:lang w:val="en-GB"/>
        </w:rPr>
        <w:t>Know your takers</w:t>
      </w:r>
    </w:p>
    <w:p w14:paraId="0714C3EF" w14:textId="5B518469" w:rsidR="007D1E36" w:rsidRPr="000059FD" w:rsidRDefault="00962BDC" w:rsidP="00FF64A3">
      <w:pPr>
        <w:rPr>
          <w:rFonts w:ascii="Arial" w:hAnsi="Arial" w:cs="Arial"/>
          <w:lang w:val="en-GB"/>
        </w:rPr>
      </w:pPr>
      <w:r w:rsidRPr="000059FD">
        <w:rPr>
          <w:rFonts w:ascii="Arial" w:hAnsi="Arial" w:cs="Arial"/>
          <w:color w:val="5FC3B1"/>
          <w:lang w:val="en-GB"/>
        </w:rPr>
        <w:t xml:space="preserve"> </w:t>
      </w:r>
    </w:p>
    <w:p w14:paraId="42AD5ADA" w14:textId="77777777" w:rsidR="007D1E36" w:rsidRPr="000059FD" w:rsidRDefault="007D1E36" w:rsidP="00FF64A3">
      <w:pPr>
        <w:rPr>
          <w:rFonts w:ascii="Arial" w:hAnsi="Arial" w:cs="Arial"/>
          <w:lang w:val="en-GB"/>
        </w:rPr>
      </w:pPr>
    </w:p>
    <w:p w14:paraId="0F832B6C" w14:textId="77777777" w:rsidR="007D1E36" w:rsidRPr="000059FD" w:rsidRDefault="007D1E36" w:rsidP="00FF64A3">
      <w:pPr>
        <w:rPr>
          <w:rFonts w:ascii="Arial" w:hAnsi="Arial" w:cs="Arial"/>
          <w:lang w:val="en-GB"/>
        </w:rPr>
      </w:pPr>
    </w:p>
    <w:tbl>
      <w:tblPr>
        <w:tblStyle w:val="TableGrid"/>
        <w:tblW w:w="1342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3634"/>
        <w:gridCol w:w="3560"/>
      </w:tblGrid>
      <w:tr w:rsidR="005C45AE" w:rsidRPr="000059FD" w14:paraId="0A776030" w14:textId="7947AEA1" w:rsidTr="0052736F">
        <w:tc>
          <w:tcPr>
            <w:tcW w:w="1696" w:type="dxa"/>
          </w:tcPr>
          <w:p w14:paraId="528DCD02" w14:textId="77777777" w:rsidR="005C45AE" w:rsidRDefault="005C45AE" w:rsidP="005C45AE">
            <w:pPr>
              <w:spacing w:before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Product</w:t>
            </w:r>
          </w:p>
          <w:p w14:paraId="362599FD" w14:textId="662AA072" w:rsidR="0052736F" w:rsidRPr="0052736F" w:rsidRDefault="0052736F" w:rsidP="005C45AE">
            <w:pPr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736F">
              <w:rPr>
                <w:rFonts w:ascii="Arial" w:hAnsi="Arial" w:cs="Arial"/>
                <w:sz w:val="20"/>
                <w:szCs w:val="20"/>
                <w:lang w:val="en-GB"/>
              </w:rPr>
              <w:t>Enter your top priority project from Exercise 2</w:t>
            </w:r>
          </w:p>
        </w:tc>
        <w:tc>
          <w:tcPr>
            <w:tcW w:w="1985" w:type="dxa"/>
          </w:tcPr>
          <w:p w14:paraId="5B914AE3" w14:textId="33CCE0B3" w:rsidR="005C45AE" w:rsidRPr="00B10789" w:rsidRDefault="005C45AE" w:rsidP="005C45AE">
            <w:pPr>
              <w:spacing w:before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Taker</w:t>
            </w:r>
            <w:r w:rsidR="0052736F">
              <w:rPr>
                <w:rFonts w:ascii="Arial" w:hAnsi="Arial" w:cs="Arial"/>
                <w:b/>
                <w:bCs/>
                <w:lang w:val="en-GB"/>
              </w:rPr>
              <w:t>s</w:t>
            </w:r>
          </w:p>
          <w:p w14:paraId="6FF2C758" w14:textId="57AE542F" w:rsidR="005C45AE" w:rsidRPr="0052736F" w:rsidRDefault="0052736F" w:rsidP="005C45AE">
            <w:pPr>
              <w:spacing w:before="240"/>
              <w:rPr>
                <w:rFonts w:ascii="Arial" w:hAnsi="Arial" w:cs="Arial"/>
                <w:lang w:val="en-GB"/>
              </w:rPr>
            </w:pPr>
            <w:r w:rsidRPr="005C45AE">
              <w:rPr>
                <w:rFonts w:ascii="Arial" w:hAnsi="Arial" w:cs="Arial"/>
                <w:sz w:val="20"/>
                <w:szCs w:val="20"/>
                <w:lang w:val="en-GB"/>
              </w:rPr>
              <w:t xml:space="preserve">For example,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public sector agencies  </w:t>
            </w:r>
            <w:r w:rsidRPr="005C45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551" w:type="dxa"/>
          </w:tcPr>
          <w:p w14:paraId="700AE268" w14:textId="77777777" w:rsidR="005C45AE" w:rsidRDefault="005C45AE" w:rsidP="005C45AE">
            <w:pPr>
              <w:spacing w:before="24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Taker sub-groups</w:t>
            </w:r>
          </w:p>
          <w:p w14:paraId="717401D6" w14:textId="6AF12D5C" w:rsidR="005C45AE" w:rsidRPr="005C45AE" w:rsidRDefault="005C45AE" w:rsidP="005C45AE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45AE">
              <w:rPr>
                <w:rFonts w:ascii="Arial" w:hAnsi="Arial" w:cs="Arial"/>
                <w:sz w:val="20"/>
                <w:szCs w:val="20"/>
                <w:lang w:val="en-GB"/>
              </w:rPr>
              <w:t xml:space="preserve">For example, specific roles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or departments </w:t>
            </w:r>
            <w:r w:rsidR="0052736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C45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634" w:type="dxa"/>
          </w:tcPr>
          <w:p w14:paraId="04DE86C8" w14:textId="1E54F86C" w:rsidR="0052736F" w:rsidRPr="0052736F" w:rsidRDefault="005C45AE" w:rsidP="0052736F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What do you know about them?  </w:t>
            </w:r>
          </w:p>
          <w:p w14:paraId="5AFB1F4A" w14:textId="09277E3C" w:rsidR="005C45AE" w:rsidRPr="005C45AE" w:rsidRDefault="005C45AE" w:rsidP="005C45AE">
            <w:pPr>
              <w:rPr>
                <w:rFonts w:ascii="Arial" w:hAnsi="Arial" w:cs="Arial"/>
                <w:sz w:val="20"/>
                <w:szCs w:val="20"/>
              </w:rPr>
            </w:pPr>
            <w:r w:rsidRPr="005C45AE">
              <w:rPr>
                <w:rFonts w:ascii="Arial" w:hAnsi="Arial" w:cs="Arial"/>
                <w:sz w:val="20"/>
                <w:szCs w:val="20"/>
              </w:rPr>
              <w:t>What are their goals and priorities?</w:t>
            </w:r>
          </w:p>
          <w:p w14:paraId="6EEC4BFF" w14:textId="77777777" w:rsidR="005C45AE" w:rsidRPr="005C45AE" w:rsidRDefault="005C45AE" w:rsidP="005C45AE">
            <w:pPr>
              <w:rPr>
                <w:rFonts w:ascii="Arial" w:hAnsi="Arial" w:cs="Arial"/>
                <w:sz w:val="20"/>
                <w:szCs w:val="20"/>
              </w:rPr>
            </w:pPr>
            <w:r w:rsidRPr="005C45AE">
              <w:rPr>
                <w:rFonts w:ascii="Arial" w:hAnsi="Arial" w:cs="Arial"/>
                <w:sz w:val="20"/>
                <w:szCs w:val="20"/>
              </w:rPr>
              <w:t xml:space="preserve">What are their challenges and frustrations? </w:t>
            </w:r>
          </w:p>
          <w:p w14:paraId="034907BB" w14:textId="6FE392DB" w:rsidR="005C45AE" w:rsidRPr="005C45AE" w:rsidRDefault="0052736F" w:rsidP="005C4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and where</w:t>
            </w:r>
            <w:r w:rsidR="005C45AE" w:rsidRPr="005C45AE">
              <w:rPr>
                <w:rFonts w:ascii="Arial" w:hAnsi="Arial" w:cs="Arial"/>
                <w:sz w:val="20"/>
                <w:szCs w:val="20"/>
              </w:rPr>
              <w:t xml:space="preserve"> do they</w:t>
            </w:r>
            <w:r w:rsidR="005C45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5AE" w:rsidRPr="005C45AE">
              <w:rPr>
                <w:rFonts w:ascii="Arial" w:hAnsi="Arial" w:cs="Arial"/>
                <w:sz w:val="20"/>
                <w:szCs w:val="20"/>
              </w:rPr>
              <w:t>get their info?</w:t>
            </w:r>
          </w:p>
          <w:p w14:paraId="3B0D6B43" w14:textId="4DCF8D19" w:rsidR="005C45AE" w:rsidRPr="005C45AE" w:rsidRDefault="005C45AE" w:rsidP="005C45AE">
            <w:pPr>
              <w:rPr>
                <w:rFonts w:ascii="Arial" w:hAnsi="Arial" w:cs="Arial"/>
                <w:sz w:val="20"/>
                <w:szCs w:val="20"/>
              </w:rPr>
            </w:pPr>
            <w:r w:rsidRPr="005C45AE">
              <w:rPr>
                <w:rFonts w:ascii="Arial" w:hAnsi="Arial" w:cs="Arial"/>
                <w:sz w:val="20"/>
                <w:szCs w:val="20"/>
              </w:rPr>
              <w:t>What kind of budget do they have?</w:t>
            </w:r>
          </w:p>
          <w:p w14:paraId="4480BF09" w14:textId="77777777" w:rsidR="005C45AE" w:rsidRDefault="005C45AE" w:rsidP="0052736F">
            <w:pPr>
              <w:rPr>
                <w:rFonts w:ascii="Arial" w:hAnsi="Arial" w:cs="Arial"/>
                <w:sz w:val="20"/>
                <w:szCs w:val="20"/>
              </w:rPr>
            </w:pPr>
            <w:r w:rsidRPr="005C45AE">
              <w:rPr>
                <w:rFonts w:ascii="Arial" w:hAnsi="Arial" w:cs="Arial"/>
                <w:sz w:val="20"/>
                <w:szCs w:val="20"/>
              </w:rPr>
              <w:t>What makes them happy?</w:t>
            </w:r>
          </w:p>
          <w:p w14:paraId="1C415DF9" w14:textId="3CCB13E3" w:rsidR="0052736F" w:rsidRPr="0052736F" w:rsidRDefault="0052736F" w:rsidP="00527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</w:tcPr>
          <w:p w14:paraId="6A9570F9" w14:textId="77777777" w:rsidR="005C45AE" w:rsidRDefault="005C45AE" w:rsidP="005C45AE">
            <w:pPr>
              <w:spacing w:before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Why would they care about the product? What’s in it for them?</w:t>
            </w:r>
          </w:p>
          <w:p w14:paraId="4E034BAD" w14:textId="57631B68" w:rsidR="0052736F" w:rsidRPr="0052736F" w:rsidRDefault="0052736F" w:rsidP="005C45AE">
            <w:pPr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52736F">
              <w:rPr>
                <w:rFonts w:ascii="Arial" w:hAnsi="Arial" w:cs="Arial"/>
                <w:sz w:val="20"/>
                <w:szCs w:val="20"/>
                <w:lang w:val="en-GB"/>
              </w:rPr>
              <w:t>ould your product help them with their own goals and agendas?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</w:tr>
      <w:tr w:rsidR="005C45AE" w:rsidRPr="000059FD" w14:paraId="0771FD10" w14:textId="6F7B08FB" w:rsidTr="0052736F">
        <w:tc>
          <w:tcPr>
            <w:tcW w:w="1696" w:type="dxa"/>
          </w:tcPr>
          <w:p w14:paraId="20B1C537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5EE79629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75789229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2D8C24FC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74739536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1302544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1985" w:type="dxa"/>
          </w:tcPr>
          <w:p w14:paraId="7F1263DC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551" w:type="dxa"/>
          </w:tcPr>
          <w:p w14:paraId="055776B7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634" w:type="dxa"/>
          </w:tcPr>
          <w:p w14:paraId="3FD69B52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560" w:type="dxa"/>
          </w:tcPr>
          <w:p w14:paraId="5E147CEB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5C45AE" w:rsidRPr="000059FD" w14:paraId="1E5259EC" w14:textId="53092766" w:rsidTr="0052736F">
        <w:tc>
          <w:tcPr>
            <w:tcW w:w="1696" w:type="dxa"/>
          </w:tcPr>
          <w:p w14:paraId="3B05F33A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E50DC8C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2F29D6F4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73281E49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51ED9F1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B9BE377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1985" w:type="dxa"/>
          </w:tcPr>
          <w:p w14:paraId="5672422B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551" w:type="dxa"/>
          </w:tcPr>
          <w:p w14:paraId="462897BF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634" w:type="dxa"/>
          </w:tcPr>
          <w:p w14:paraId="62142B6B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560" w:type="dxa"/>
          </w:tcPr>
          <w:p w14:paraId="213960B4" w14:textId="77777777" w:rsidR="005C45AE" w:rsidRPr="000059FD" w:rsidRDefault="005C45AE" w:rsidP="005C45AE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</w:tbl>
    <w:p w14:paraId="391B56B4" w14:textId="77777777" w:rsidR="00C30E00" w:rsidRPr="000059FD" w:rsidRDefault="00C30E00" w:rsidP="00C30E00">
      <w:pPr>
        <w:jc w:val="right"/>
        <w:rPr>
          <w:rFonts w:ascii="Arial" w:hAnsi="Arial" w:cs="Arial"/>
          <w:color w:val="5FC3B1"/>
          <w:lang w:val="en-GB"/>
        </w:rPr>
      </w:pPr>
    </w:p>
    <w:p w14:paraId="68DA15CC" w14:textId="77777777" w:rsidR="009C174D" w:rsidRPr="000059FD" w:rsidRDefault="009C174D" w:rsidP="00C30E00">
      <w:pPr>
        <w:jc w:val="right"/>
        <w:rPr>
          <w:rFonts w:ascii="Arial" w:hAnsi="Arial" w:cs="Arial"/>
          <w:color w:val="5FC3B1"/>
          <w:lang w:val="en-GB"/>
        </w:rPr>
      </w:pPr>
    </w:p>
    <w:p w14:paraId="11832E38" w14:textId="73C9A01F" w:rsidR="0068230F" w:rsidRPr="000059FD" w:rsidRDefault="0068230F" w:rsidP="0068230F">
      <w:pPr>
        <w:jc w:val="right"/>
        <w:rPr>
          <w:rFonts w:ascii="Arial" w:hAnsi="Arial" w:cs="Arial"/>
          <w:color w:val="5FC3B1"/>
          <w:lang w:val="en-GB"/>
        </w:rPr>
      </w:pPr>
    </w:p>
    <w:p w14:paraId="3B02792D" w14:textId="77777777" w:rsidR="005C45AE" w:rsidRDefault="005C45AE">
      <w:pPr>
        <w:spacing w:after="160"/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</w:pPr>
      <w: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br w:type="page"/>
      </w:r>
    </w:p>
    <w:p w14:paraId="00B5C620" w14:textId="31FFBD00" w:rsidR="007D1E36" w:rsidRPr="005C45AE" w:rsidRDefault="000059FD" w:rsidP="005C45AE">
      <w:pPr>
        <w:spacing w:after="160"/>
        <w:rPr>
          <w:rFonts w:ascii="Arial" w:hAnsi="Arial" w:cs="Arial"/>
          <w:color w:val="5FC3B1"/>
          <w:sz w:val="56"/>
          <w:szCs w:val="56"/>
          <w:lang w:val="en-GB"/>
        </w:rPr>
      </w:pP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lastRenderedPageBreak/>
        <w:t>E</w:t>
      </w:r>
      <w:r w:rsidR="00152F8F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xercise</w:t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 4</w:t>
      </w:r>
      <w:r w:rsidR="00BE4783"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. </w:t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Engage with your takers</w:t>
      </w:r>
    </w:p>
    <w:p w14:paraId="587E6E73" w14:textId="77777777" w:rsidR="0068230F" w:rsidRPr="000059FD" w:rsidRDefault="0068230F" w:rsidP="0068230F">
      <w:pPr>
        <w:jc w:val="right"/>
        <w:rPr>
          <w:rFonts w:ascii="Arial" w:hAnsi="Arial" w:cs="Arial"/>
          <w:color w:val="5FC3B1"/>
          <w:lang w:val="en-GB"/>
        </w:rPr>
      </w:pPr>
    </w:p>
    <w:p w14:paraId="05600DCB" w14:textId="77777777" w:rsidR="00C30E00" w:rsidRPr="000059FD" w:rsidRDefault="00C30E00" w:rsidP="0068230F">
      <w:pPr>
        <w:jc w:val="right"/>
        <w:rPr>
          <w:rFonts w:ascii="Arial" w:hAnsi="Arial" w:cs="Arial"/>
          <w:color w:val="5FC3B1"/>
          <w:lang w:val="en-GB"/>
        </w:rPr>
      </w:pPr>
    </w:p>
    <w:tbl>
      <w:tblPr>
        <w:tblStyle w:val="TableGrid"/>
        <w:tblW w:w="133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84"/>
        <w:gridCol w:w="3881"/>
        <w:gridCol w:w="3828"/>
        <w:gridCol w:w="3828"/>
      </w:tblGrid>
      <w:tr w:rsidR="009B487B" w:rsidRPr="000059FD" w14:paraId="73FEB169" w14:textId="2907E147" w:rsidTr="009B487B">
        <w:tc>
          <w:tcPr>
            <w:tcW w:w="1784" w:type="dxa"/>
          </w:tcPr>
          <w:p w14:paraId="50FDE5C8" w14:textId="77777777" w:rsidR="009B487B" w:rsidRPr="00B10789" w:rsidRDefault="009B487B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Takers</w:t>
            </w:r>
          </w:p>
        </w:tc>
        <w:tc>
          <w:tcPr>
            <w:tcW w:w="3881" w:type="dxa"/>
          </w:tcPr>
          <w:p w14:paraId="37651CF9" w14:textId="71CC6100" w:rsidR="009B487B" w:rsidRPr="00B10789" w:rsidRDefault="009B487B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Best ways to reach and engage with takers</w:t>
            </w:r>
          </w:p>
        </w:tc>
        <w:tc>
          <w:tcPr>
            <w:tcW w:w="3828" w:type="dxa"/>
          </w:tcPr>
          <w:p w14:paraId="3D1544D7" w14:textId="40EE2F3B" w:rsidR="009B487B" w:rsidRPr="00B10789" w:rsidRDefault="009B487B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 xml:space="preserve"> Multipliers who can reach more takers</w:t>
            </w:r>
          </w:p>
        </w:tc>
        <w:tc>
          <w:tcPr>
            <w:tcW w:w="3828" w:type="dxa"/>
          </w:tcPr>
          <w:p w14:paraId="2E5A268D" w14:textId="5C591365" w:rsidR="009B487B" w:rsidRPr="00B10789" w:rsidRDefault="009B487B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Ways to engage multipliers</w:t>
            </w:r>
          </w:p>
        </w:tc>
      </w:tr>
      <w:tr w:rsidR="009B487B" w:rsidRPr="000059FD" w14:paraId="6F565CCC" w14:textId="5385CD2F" w:rsidTr="009B487B">
        <w:tc>
          <w:tcPr>
            <w:tcW w:w="1784" w:type="dxa"/>
          </w:tcPr>
          <w:p w14:paraId="0CE90A06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881" w:type="dxa"/>
          </w:tcPr>
          <w:p w14:paraId="63324BD7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B9451C5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2411C42A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589F51AE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730D528E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828" w:type="dxa"/>
          </w:tcPr>
          <w:p w14:paraId="61250353" w14:textId="77777777" w:rsidR="009B487B" w:rsidRPr="000059FD" w:rsidRDefault="009B487B" w:rsidP="000039B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3FD7D2A" w14:textId="77777777" w:rsidR="009B487B" w:rsidRPr="000059FD" w:rsidRDefault="009B487B" w:rsidP="000039B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0EB79152" w14:textId="77777777" w:rsidR="009B487B" w:rsidRPr="000059FD" w:rsidRDefault="009B487B" w:rsidP="000039B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34EC132" w14:textId="77777777" w:rsidR="009B487B" w:rsidRPr="000059FD" w:rsidRDefault="009B487B" w:rsidP="000039B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828" w:type="dxa"/>
          </w:tcPr>
          <w:p w14:paraId="4F1D555F" w14:textId="77777777" w:rsidR="009B487B" w:rsidRPr="000059FD" w:rsidRDefault="009B487B" w:rsidP="000039B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9B487B" w:rsidRPr="000059FD" w14:paraId="6E55BD87" w14:textId="3360FA6D" w:rsidTr="009B487B">
        <w:tc>
          <w:tcPr>
            <w:tcW w:w="1784" w:type="dxa"/>
          </w:tcPr>
          <w:p w14:paraId="5F3302CE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2FF8D0D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0D2FAFF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8F3E939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881" w:type="dxa"/>
          </w:tcPr>
          <w:p w14:paraId="6046E85A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  <w:r w:rsidRPr="000059FD">
              <w:rPr>
                <w:rFonts w:ascii="Arial" w:hAnsi="Arial" w:cs="Arial"/>
                <w:color w:val="5B9BD5" w:themeColor="accent1"/>
                <w:lang w:val="en-GB"/>
              </w:rPr>
              <w:t>.</w:t>
            </w:r>
          </w:p>
          <w:p w14:paraId="1B4CAAD3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7422A3B" w14:textId="77777777" w:rsidR="009B487B" w:rsidRPr="000059FD" w:rsidRDefault="009B487B" w:rsidP="007666D7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828" w:type="dxa"/>
          </w:tcPr>
          <w:p w14:paraId="705B0182" w14:textId="77777777" w:rsidR="009B487B" w:rsidRPr="000059FD" w:rsidRDefault="009B487B" w:rsidP="000039BF">
            <w:pPr>
              <w:pStyle w:val="ListParagraph"/>
              <w:ind w:left="36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828" w:type="dxa"/>
          </w:tcPr>
          <w:p w14:paraId="2A73E411" w14:textId="77777777" w:rsidR="009B487B" w:rsidRPr="000059FD" w:rsidRDefault="009B487B" w:rsidP="000039BF">
            <w:pPr>
              <w:pStyle w:val="ListParagraph"/>
              <w:ind w:left="36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9B487B" w:rsidRPr="000059FD" w14:paraId="2BFBA8D3" w14:textId="3B012A0E" w:rsidTr="009B487B">
        <w:tc>
          <w:tcPr>
            <w:tcW w:w="1784" w:type="dxa"/>
          </w:tcPr>
          <w:p w14:paraId="6A54D40F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  <w:p w14:paraId="53583291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  <w:p w14:paraId="7998CCD3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  <w:p w14:paraId="75F6A6EC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  <w:p w14:paraId="126E97B6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  <w:p w14:paraId="37BECADA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  <w:p w14:paraId="2D78EDB4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81" w:type="dxa"/>
          </w:tcPr>
          <w:p w14:paraId="1343EA6F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8" w:type="dxa"/>
          </w:tcPr>
          <w:p w14:paraId="2F856836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28" w:type="dxa"/>
          </w:tcPr>
          <w:p w14:paraId="36B738AC" w14:textId="77777777" w:rsidR="009B487B" w:rsidRPr="000059FD" w:rsidRDefault="009B487B" w:rsidP="007666D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0886BE2" w14:textId="77777777" w:rsidR="00C30E00" w:rsidRPr="000059FD" w:rsidRDefault="00C30E00" w:rsidP="00C30E00">
      <w:pPr>
        <w:rPr>
          <w:rFonts w:ascii="Arial" w:hAnsi="Arial" w:cs="Arial"/>
          <w:lang w:val="en-GB"/>
        </w:rPr>
      </w:pPr>
    </w:p>
    <w:p w14:paraId="3C9FB703" w14:textId="77777777" w:rsidR="0068230F" w:rsidRPr="000059FD" w:rsidRDefault="0068230F" w:rsidP="0068230F">
      <w:pPr>
        <w:jc w:val="right"/>
        <w:rPr>
          <w:rFonts w:ascii="Arial" w:hAnsi="Arial" w:cs="Arial"/>
          <w:color w:val="5FC3B1"/>
          <w:lang w:val="en-GB"/>
        </w:rPr>
      </w:pPr>
    </w:p>
    <w:p w14:paraId="563CB5F2" w14:textId="77777777" w:rsidR="0068230F" w:rsidRPr="000059FD" w:rsidRDefault="0068230F" w:rsidP="0068230F">
      <w:pPr>
        <w:jc w:val="right"/>
        <w:rPr>
          <w:rFonts w:ascii="Arial" w:hAnsi="Arial" w:cs="Arial"/>
          <w:color w:val="5FC3B1"/>
          <w:lang w:val="en-GB"/>
        </w:rPr>
      </w:pPr>
    </w:p>
    <w:p w14:paraId="721CE62B" w14:textId="77777777" w:rsidR="0068230F" w:rsidRPr="000059FD" w:rsidRDefault="0068230F" w:rsidP="0068230F">
      <w:pPr>
        <w:jc w:val="right"/>
        <w:rPr>
          <w:rFonts w:ascii="Arial" w:hAnsi="Arial" w:cs="Arial"/>
          <w:color w:val="5FC3B1"/>
          <w:lang w:val="en-GB"/>
        </w:rPr>
      </w:pPr>
    </w:p>
    <w:p w14:paraId="7BAB45E2" w14:textId="11A1E224" w:rsidR="000059FD" w:rsidRPr="000059FD" w:rsidRDefault="000059FD" w:rsidP="00FF64A3">
      <w:pPr>
        <w:rPr>
          <w:rFonts w:ascii="Arial" w:hAnsi="Arial" w:cs="Arial"/>
          <w:color w:val="5FC3B1"/>
          <w:sz w:val="72"/>
          <w:szCs w:val="72"/>
          <w:lang w:val="en-GB"/>
        </w:rPr>
      </w:pPr>
    </w:p>
    <w:p w14:paraId="7E38AC1D" w14:textId="3FA6DA1C" w:rsidR="000059FD" w:rsidRDefault="000059FD">
      <w:pPr>
        <w:spacing w:after="160"/>
        <w:rPr>
          <w:rFonts w:ascii="Arial" w:hAnsi="Arial" w:cs="Arial"/>
          <w:color w:val="5FC3B1"/>
          <w:sz w:val="72"/>
          <w:szCs w:val="72"/>
          <w:lang w:val="en-GB"/>
        </w:rPr>
      </w:pPr>
      <w:r>
        <w:rPr>
          <w:rFonts w:ascii="Arial" w:hAnsi="Arial" w:cs="Arial"/>
          <w:color w:val="5FC3B1"/>
          <w:sz w:val="72"/>
          <w:szCs w:val="72"/>
          <w:lang w:val="en-GB"/>
        </w:rPr>
        <w:br w:type="page"/>
      </w:r>
    </w:p>
    <w:p w14:paraId="67852965" w14:textId="353DA538" w:rsidR="009B487B" w:rsidRPr="009B487B" w:rsidRDefault="009B487B" w:rsidP="009B487B">
      <w:pP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</w:pP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lastRenderedPageBreak/>
        <w:t>E</w:t>
      </w:r>
      <w:r w:rsidR="00152F8F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xercise</w:t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 </w:t>
      </w:r>
      <w: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5</w:t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. </w:t>
      </w:r>
      <w: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Build your case</w:t>
      </w:r>
    </w:p>
    <w:tbl>
      <w:tblPr>
        <w:tblStyle w:val="TableGrid"/>
        <w:tblW w:w="134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19"/>
        <w:gridCol w:w="1767"/>
        <w:gridCol w:w="9940"/>
      </w:tblGrid>
      <w:tr w:rsidR="00B81F94" w:rsidRPr="000059FD" w14:paraId="2721794A" w14:textId="77777777" w:rsidTr="00B81F94">
        <w:tc>
          <w:tcPr>
            <w:tcW w:w="1719" w:type="dxa"/>
          </w:tcPr>
          <w:p w14:paraId="361DBC4A" w14:textId="3EDC692F" w:rsidR="00B81F94" w:rsidRPr="00B81F94" w:rsidRDefault="00B81F94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 w:rsidRPr="00B81F94">
              <w:rPr>
                <w:rFonts w:ascii="Arial" w:hAnsi="Arial" w:cs="Arial"/>
                <w:b/>
                <w:bCs/>
                <w:lang w:val="en-GB"/>
              </w:rPr>
              <w:t>Product</w:t>
            </w:r>
          </w:p>
        </w:tc>
        <w:tc>
          <w:tcPr>
            <w:tcW w:w="1767" w:type="dxa"/>
          </w:tcPr>
          <w:p w14:paraId="6C751ACB" w14:textId="08D3883A" w:rsidR="00B81F94" w:rsidRPr="00B81F94" w:rsidRDefault="00B81F94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 w:rsidRPr="00B81F94">
              <w:rPr>
                <w:rFonts w:ascii="Arial" w:hAnsi="Arial" w:cs="Arial"/>
                <w:b/>
                <w:bCs/>
                <w:lang w:val="en-GB"/>
              </w:rPr>
              <w:t>Takers</w:t>
            </w:r>
          </w:p>
        </w:tc>
        <w:tc>
          <w:tcPr>
            <w:tcW w:w="9940" w:type="dxa"/>
          </w:tcPr>
          <w:p w14:paraId="6391DCBF" w14:textId="34058B12" w:rsidR="00B81F94" w:rsidRPr="00B81F94" w:rsidRDefault="00B81F94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 w:rsidRPr="00B81F94">
              <w:rPr>
                <w:rFonts w:ascii="Arial" w:hAnsi="Arial" w:cs="Arial"/>
                <w:b/>
                <w:bCs/>
                <w:lang w:val="en-GB"/>
              </w:rPr>
              <w:t xml:space="preserve">What would convince takers to adopt your work? Consider the barriers and how to overcome them. </w:t>
            </w:r>
          </w:p>
        </w:tc>
      </w:tr>
      <w:tr w:rsidR="00B81F94" w:rsidRPr="000059FD" w14:paraId="3CB03FDB" w14:textId="77777777" w:rsidTr="00B81F94">
        <w:tc>
          <w:tcPr>
            <w:tcW w:w="1719" w:type="dxa"/>
          </w:tcPr>
          <w:p w14:paraId="3201C086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1767" w:type="dxa"/>
          </w:tcPr>
          <w:p w14:paraId="4A36D024" w14:textId="2DCD2499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9940" w:type="dxa"/>
          </w:tcPr>
          <w:p w14:paraId="33DBE120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5585F9F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7A5905D0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440FF76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0C95384C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B81F94" w:rsidRPr="000059FD" w14:paraId="595C860E" w14:textId="77777777" w:rsidTr="00B81F94">
        <w:tc>
          <w:tcPr>
            <w:tcW w:w="1719" w:type="dxa"/>
          </w:tcPr>
          <w:p w14:paraId="5025CF91" w14:textId="77777777" w:rsidR="00B81F94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44720CD" w14:textId="77777777" w:rsidR="00B81F94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230062F0" w14:textId="77777777" w:rsidR="00B81F94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6AE5FD2" w14:textId="77777777" w:rsidR="00B81F94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251E11ED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1767" w:type="dxa"/>
          </w:tcPr>
          <w:p w14:paraId="508E76DF" w14:textId="08439E5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04731957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E9FC74A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2AD53EC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9940" w:type="dxa"/>
          </w:tcPr>
          <w:p w14:paraId="2E79701C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  <w:r w:rsidRPr="000059FD">
              <w:rPr>
                <w:rFonts w:ascii="Arial" w:hAnsi="Arial" w:cs="Arial"/>
                <w:color w:val="5B9BD5" w:themeColor="accent1"/>
                <w:lang w:val="en-GB"/>
              </w:rPr>
              <w:t>.</w:t>
            </w:r>
          </w:p>
          <w:p w14:paraId="03CEA0D1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28FC1FB5" w14:textId="77777777" w:rsidR="00B81F94" w:rsidRPr="000059FD" w:rsidRDefault="00B81F94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B81F94" w:rsidRPr="000059FD" w14:paraId="26839E0D" w14:textId="77777777" w:rsidTr="00B81F94">
        <w:tc>
          <w:tcPr>
            <w:tcW w:w="1719" w:type="dxa"/>
          </w:tcPr>
          <w:p w14:paraId="2B12E067" w14:textId="77777777" w:rsidR="00B81F94" w:rsidRPr="000059FD" w:rsidRDefault="00B81F94" w:rsidP="00E576C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67" w:type="dxa"/>
          </w:tcPr>
          <w:p w14:paraId="4D8F9F47" w14:textId="0DA26BEB" w:rsidR="00B81F94" w:rsidRPr="000059FD" w:rsidRDefault="00B81F94" w:rsidP="00E576CF">
            <w:pPr>
              <w:rPr>
                <w:rFonts w:ascii="Arial" w:hAnsi="Arial" w:cs="Arial"/>
                <w:lang w:val="en-GB"/>
              </w:rPr>
            </w:pPr>
          </w:p>
          <w:p w14:paraId="19DE389E" w14:textId="77777777" w:rsidR="00B81F94" w:rsidRPr="000059FD" w:rsidRDefault="00B81F94" w:rsidP="00E576CF">
            <w:pPr>
              <w:rPr>
                <w:rFonts w:ascii="Arial" w:hAnsi="Arial" w:cs="Arial"/>
                <w:lang w:val="en-GB"/>
              </w:rPr>
            </w:pPr>
          </w:p>
          <w:p w14:paraId="7AD3FC36" w14:textId="77777777" w:rsidR="00B81F94" w:rsidRDefault="00B81F94" w:rsidP="00E576CF">
            <w:pPr>
              <w:rPr>
                <w:rFonts w:ascii="Arial" w:hAnsi="Arial" w:cs="Arial"/>
                <w:lang w:val="en-GB"/>
              </w:rPr>
            </w:pPr>
          </w:p>
          <w:p w14:paraId="766C724F" w14:textId="77777777" w:rsidR="00B81F94" w:rsidRPr="000059FD" w:rsidRDefault="00B81F94" w:rsidP="00E576CF">
            <w:pPr>
              <w:rPr>
                <w:rFonts w:ascii="Arial" w:hAnsi="Arial" w:cs="Arial"/>
                <w:lang w:val="en-GB"/>
              </w:rPr>
            </w:pPr>
          </w:p>
          <w:p w14:paraId="317F9FED" w14:textId="77777777" w:rsidR="00B81F94" w:rsidRPr="000059FD" w:rsidRDefault="00B81F94" w:rsidP="00E576C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40" w:type="dxa"/>
          </w:tcPr>
          <w:p w14:paraId="082707C4" w14:textId="77777777" w:rsidR="00B81F94" w:rsidRPr="000059FD" w:rsidRDefault="00B81F94" w:rsidP="00E576C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E8E7784" w14:textId="28060AF4" w:rsidR="009B487B" w:rsidRDefault="009B487B">
      <w:pPr>
        <w:spacing w:after="160"/>
        <w:rPr>
          <w:rFonts w:ascii="Arial" w:hAnsi="Arial" w:cs="Arial"/>
          <w:b/>
          <w:bCs/>
          <w:color w:val="5FC3B1"/>
          <w:sz w:val="52"/>
          <w:szCs w:val="52"/>
          <w:lang w:val="en-GB"/>
        </w:rPr>
      </w:pPr>
      <w:r>
        <w:rPr>
          <w:rFonts w:ascii="Arial" w:hAnsi="Arial" w:cs="Arial"/>
          <w:b/>
          <w:bCs/>
          <w:color w:val="5FC3B1"/>
          <w:sz w:val="52"/>
          <w:szCs w:val="52"/>
          <w:lang w:val="en-GB"/>
        </w:rPr>
        <w:br w:type="page"/>
      </w:r>
    </w:p>
    <w:p w14:paraId="1F224018" w14:textId="7F462A94" w:rsidR="009B487B" w:rsidRPr="00152F8F" w:rsidRDefault="009B487B" w:rsidP="00152F8F">
      <w:pP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</w:pP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lastRenderedPageBreak/>
        <w:t>E</w:t>
      </w:r>
      <w:r w:rsidR="00152F8F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xercise</w:t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 </w:t>
      </w:r>
      <w: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6</w:t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. </w:t>
      </w:r>
      <w: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Wrap your work</w:t>
      </w:r>
      <w:r w:rsidR="00B10789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br/>
      </w:r>
    </w:p>
    <w:tbl>
      <w:tblPr>
        <w:tblStyle w:val="TableGrid"/>
        <w:tblW w:w="131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2126"/>
        <w:gridCol w:w="9214"/>
      </w:tblGrid>
      <w:tr w:rsidR="009B487B" w:rsidRPr="000059FD" w14:paraId="49D35340" w14:textId="77777777" w:rsidTr="00152F8F">
        <w:trPr>
          <w:trHeight w:val="70"/>
        </w:trPr>
        <w:tc>
          <w:tcPr>
            <w:tcW w:w="1838" w:type="dxa"/>
          </w:tcPr>
          <w:p w14:paraId="00019CC2" w14:textId="4FF558F4" w:rsidR="009B487B" w:rsidRPr="00B10789" w:rsidRDefault="009B487B" w:rsidP="00B10789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Product</w:t>
            </w:r>
          </w:p>
        </w:tc>
        <w:tc>
          <w:tcPr>
            <w:tcW w:w="2126" w:type="dxa"/>
          </w:tcPr>
          <w:p w14:paraId="58E76F41" w14:textId="7AD37596" w:rsidR="009B487B" w:rsidRPr="00B10789" w:rsidRDefault="009B487B" w:rsidP="00B10789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Takers</w:t>
            </w:r>
          </w:p>
        </w:tc>
        <w:tc>
          <w:tcPr>
            <w:tcW w:w="9214" w:type="dxa"/>
          </w:tcPr>
          <w:p w14:paraId="41A3F3F8" w14:textId="16D41D9A" w:rsidR="009B487B" w:rsidRPr="00B10789" w:rsidRDefault="00152F8F" w:rsidP="00B10789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Key communication products &amp; actions</w:t>
            </w:r>
          </w:p>
        </w:tc>
      </w:tr>
      <w:tr w:rsidR="009B487B" w:rsidRPr="000059FD" w14:paraId="3D25771C" w14:textId="77777777" w:rsidTr="009B487B">
        <w:tc>
          <w:tcPr>
            <w:tcW w:w="1838" w:type="dxa"/>
          </w:tcPr>
          <w:p w14:paraId="4B2D9624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126" w:type="dxa"/>
          </w:tcPr>
          <w:p w14:paraId="2EE5BF64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EEC30C7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2C8DAE1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E81DABB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9214" w:type="dxa"/>
          </w:tcPr>
          <w:p w14:paraId="66B10E79" w14:textId="77777777" w:rsidR="009B487B" w:rsidRPr="000059FD" w:rsidRDefault="009B487B" w:rsidP="00E576C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185304B" w14:textId="77777777" w:rsidR="009B487B" w:rsidRPr="000059FD" w:rsidRDefault="009B487B" w:rsidP="00E576C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5D9A7C25" w14:textId="77777777" w:rsidR="009B487B" w:rsidRPr="000059FD" w:rsidRDefault="009B487B" w:rsidP="00E576C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0A997B8D" w14:textId="77777777" w:rsidR="009B487B" w:rsidRPr="000059FD" w:rsidRDefault="009B487B" w:rsidP="00E576C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9B487B" w:rsidRPr="000059FD" w14:paraId="7F9B2519" w14:textId="77777777" w:rsidTr="009B487B">
        <w:tc>
          <w:tcPr>
            <w:tcW w:w="1838" w:type="dxa"/>
          </w:tcPr>
          <w:p w14:paraId="6157516D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DDB9DC8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D410409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24482D7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126" w:type="dxa"/>
          </w:tcPr>
          <w:p w14:paraId="795C6D6F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  <w:r w:rsidRPr="000059FD">
              <w:rPr>
                <w:rFonts w:ascii="Arial" w:hAnsi="Arial" w:cs="Arial"/>
                <w:color w:val="5B9BD5" w:themeColor="accent1"/>
                <w:lang w:val="en-GB"/>
              </w:rPr>
              <w:t>.</w:t>
            </w:r>
          </w:p>
          <w:p w14:paraId="69DF3AC6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3DEBD16" w14:textId="77777777" w:rsidR="009B487B" w:rsidRPr="000059FD" w:rsidRDefault="009B487B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9214" w:type="dxa"/>
          </w:tcPr>
          <w:p w14:paraId="0308B1D7" w14:textId="77777777" w:rsidR="009B487B" w:rsidRPr="000059FD" w:rsidRDefault="009B487B" w:rsidP="00E576CF">
            <w:pPr>
              <w:pStyle w:val="ListParagraph"/>
              <w:ind w:left="36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9B487B" w:rsidRPr="000059FD" w14:paraId="7028B014" w14:textId="77777777" w:rsidTr="009B487B">
        <w:tc>
          <w:tcPr>
            <w:tcW w:w="1838" w:type="dxa"/>
          </w:tcPr>
          <w:p w14:paraId="7DEB1F6D" w14:textId="77777777" w:rsidR="009B487B" w:rsidRPr="000059FD" w:rsidRDefault="009B487B" w:rsidP="00E576CF">
            <w:pPr>
              <w:rPr>
                <w:rFonts w:ascii="Arial" w:hAnsi="Arial" w:cs="Arial"/>
                <w:lang w:val="en-GB"/>
              </w:rPr>
            </w:pPr>
          </w:p>
          <w:p w14:paraId="4021865E" w14:textId="77777777" w:rsidR="009B487B" w:rsidRPr="000059FD" w:rsidRDefault="009B487B" w:rsidP="00E576CF">
            <w:pPr>
              <w:rPr>
                <w:rFonts w:ascii="Arial" w:hAnsi="Arial" w:cs="Arial"/>
                <w:lang w:val="en-GB"/>
              </w:rPr>
            </w:pPr>
          </w:p>
          <w:p w14:paraId="612CA208" w14:textId="77777777" w:rsidR="009B487B" w:rsidRPr="000059FD" w:rsidRDefault="009B487B" w:rsidP="00E576CF">
            <w:pPr>
              <w:rPr>
                <w:rFonts w:ascii="Arial" w:hAnsi="Arial" w:cs="Arial"/>
                <w:lang w:val="en-GB"/>
              </w:rPr>
            </w:pPr>
          </w:p>
          <w:p w14:paraId="0850FD9A" w14:textId="77777777" w:rsidR="009B487B" w:rsidRPr="000059FD" w:rsidRDefault="009B487B" w:rsidP="00E576CF">
            <w:pPr>
              <w:rPr>
                <w:rFonts w:ascii="Arial" w:hAnsi="Arial" w:cs="Arial"/>
                <w:lang w:val="en-GB"/>
              </w:rPr>
            </w:pPr>
          </w:p>
          <w:p w14:paraId="455F832D" w14:textId="77777777" w:rsidR="009B487B" w:rsidRPr="000059FD" w:rsidRDefault="009B487B" w:rsidP="00E576C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7C38212C" w14:textId="77777777" w:rsidR="009B487B" w:rsidRPr="000059FD" w:rsidRDefault="009B487B" w:rsidP="00E576C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214" w:type="dxa"/>
          </w:tcPr>
          <w:p w14:paraId="105D8E4C" w14:textId="77777777" w:rsidR="009B487B" w:rsidRPr="000059FD" w:rsidRDefault="009B487B" w:rsidP="00E576C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A471062" w14:textId="7425DEB9" w:rsidR="009B487B" w:rsidRPr="000059FD" w:rsidRDefault="009B487B" w:rsidP="009B487B">
      <w:pPr>
        <w:pStyle w:val="Heading1"/>
        <w:rPr>
          <w:rFonts w:ascii="Arial Black" w:hAnsi="Arial Black" w:cs="Arial"/>
          <w:color w:val="5FC3B1"/>
          <w:sz w:val="48"/>
          <w:szCs w:val="48"/>
          <w:lang w:val="en-GB"/>
        </w:rPr>
      </w:pPr>
    </w:p>
    <w:p w14:paraId="634C3420" w14:textId="1A9DD5B9" w:rsidR="009B487B" w:rsidRPr="000059FD" w:rsidRDefault="009B487B" w:rsidP="009B487B">
      <w:pPr>
        <w:rPr>
          <w:rFonts w:ascii="Arial" w:hAnsi="Arial" w:cs="Arial"/>
          <w:lang w:val="en-GB"/>
        </w:rPr>
      </w:pPr>
    </w:p>
    <w:p w14:paraId="7D789620" w14:textId="4BE8878E" w:rsidR="009B487B" w:rsidRDefault="009B487B" w:rsidP="009B487B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1624360D" w14:textId="77777777" w:rsidR="009B487B" w:rsidRPr="005A723F" w:rsidRDefault="009B487B" w:rsidP="009B487B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E732155" w14:textId="21AFB951" w:rsidR="009B487B" w:rsidRPr="000059FD" w:rsidRDefault="009B487B" w:rsidP="009B487B">
      <w:pPr>
        <w:rPr>
          <w:rFonts w:ascii="Arial" w:hAnsi="Arial" w:cs="Arial"/>
          <w:lang w:val="en-GB"/>
        </w:rPr>
      </w:pPr>
    </w:p>
    <w:p w14:paraId="11D28C27" w14:textId="3271BF5F" w:rsidR="009B487B" w:rsidRPr="000059FD" w:rsidRDefault="009B487B" w:rsidP="009B487B">
      <w:pPr>
        <w:rPr>
          <w:rFonts w:ascii="Arial" w:hAnsi="Arial" w:cs="Arial"/>
          <w:lang w:val="en-GB"/>
        </w:rPr>
      </w:pPr>
    </w:p>
    <w:p w14:paraId="55577894" w14:textId="69A3DDAA" w:rsidR="009B487B" w:rsidRPr="000059FD" w:rsidRDefault="009B487B" w:rsidP="009B487B">
      <w:pPr>
        <w:rPr>
          <w:rFonts w:ascii="Arial" w:hAnsi="Arial" w:cs="Arial"/>
          <w:lang w:val="en-GB"/>
        </w:rPr>
      </w:pPr>
    </w:p>
    <w:p w14:paraId="17B99963" w14:textId="2F970F31" w:rsidR="009B487B" w:rsidRPr="000059FD" w:rsidRDefault="009B487B" w:rsidP="009B487B">
      <w:pPr>
        <w:rPr>
          <w:rFonts w:ascii="Arial" w:hAnsi="Arial" w:cs="Arial"/>
          <w:lang w:val="en-GB"/>
        </w:rPr>
      </w:pPr>
    </w:p>
    <w:p w14:paraId="463E39B7" w14:textId="644AC05B" w:rsidR="009B487B" w:rsidRPr="000059FD" w:rsidRDefault="009B487B" w:rsidP="009B487B">
      <w:pPr>
        <w:rPr>
          <w:rFonts w:ascii="Arial" w:hAnsi="Arial" w:cs="Arial"/>
          <w:lang w:val="en-GB"/>
        </w:rPr>
      </w:pPr>
    </w:p>
    <w:p w14:paraId="1246E205" w14:textId="7565CDF5" w:rsidR="009B487B" w:rsidRDefault="009B487B" w:rsidP="009B487B">
      <w:pP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</w:pPr>
      <w:r>
        <w:rPr>
          <w:rFonts w:ascii="Arial" w:hAnsi="Arial" w:cs="Arial"/>
          <w:b/>
          <w:bCs/>
          <w:color w:val="5FC3B1"/>
          <w:sz w:val="52"/>
          <w:szCs w:val="52"/>
          <w:lang w:val="en-GB"/>
        </w:rPr>
        <w:br w:type="page"/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lastRenderedPageBreak/>
        <w:t>E</w:t>
      </w:r>
      <w:r w:rsidR="00152F8F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xercise</w:t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 </w:t>
      </w:r>
      <w: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7</w:t>
      </w:r>
      <w:r w:rsidRPr="009B487B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. </w:t>
      </w:r>
      <w: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Help your takers along</w:t>
      </w:r>
    </w:p>
    <w:tbl>
      <w:tblPr>
        <w:tblStyle w:val="TableGrid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2126"/>
        <w:gridCol w:w="3119"/>
        <w:gridCol w:w="6520"/>
      </w:tblGrid>
      <w:tr w:rsidR="00152F8F" w:rsidRPr="000059FD" w14:paraId="5F5FCAEC" w14:textId="7DCD28D6" w:rsidTr="00152F8F">
        <w:trPr>
          <w:trHeight w:val="70"/>
        </w:trPr>
        <w:tc>
          <w:tcPr>
            <w:tcW w:w="1838" w:type="dxa"/>
          </w:tcPr>
          <w:p w14:paraId="620FE7BC" w14:textId="0BDEAA83" w:rsidR="00152F8F" w:rsidRPr="00B10789" w:rsidRDefault="00152F8F" w:rsidP="00B10789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Product</w:t>
            </w:r>
          </w:p>
        </w:tc>
        <w:tc>
          <w:tcPr>
            <w:tcW w:w="2126" w:type="dxa"/>
          </w:tcPr>
          <w:p w14:paraId="1739FFD3" w14:textId="77777777" w:rsidR="00152F8F" w:rsidRPr="00B10789" w:rsidRDefault="00152F8F" w:rsidP="00B10789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Takers</w:t>
            </w:r>
          </w:p>
        </w:tc>
        <w:tc>
          <w:tcPr>
            <w:tcW w:w="3119" w:type="dxa"/>
          </w:tcPr>
          <w:p w14:paraId="2718040A" w14:textId="0F5C8345" w:rsidR="00152F8F" w:rsidRPr="00B10789" w:rsidRDefault="00152F8F" w:rsidP="00B10789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Challenge / barrier</w:t>
            </w:r>
          </w:p>
        </w:tc>
        <w:tc>
          <w:tcPr>
            <w:tcW w:w="6520" w:type="dxa"/>
          </w:tcPr>
          <w:p w14:paraId="42A4A3E9" w14:textId="0D4332EC" w:rsidR="00152F8F" w:rsidRPr="00B10789" w:rsidRDefault="00152F8F" w:rsidP="00B10789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How to help the takers past the challenge</w:t>
            </w:r>
          </w:p>
        </w:tc>
      </w:tr>
      <w:tr w:rsidR="00152F8F" w:rsidRPr="000059FD" w14:paraId="08F0267B" w14:textId="4130F963" w:rsidTr="00152F8F">
        <w:tc>
          <w:tcPr>
            <w:tcW w:w="1838" w:type="dxa"/>
          </w:tcPr>
          <w:p w14:paraId="22D1E600" w14:textId="77777777" w:rsidR="00152F8F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C988C93" w14:textId="77777777" w:rsidR="001649AE" w:rsidRDefault="001649AE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9DF957D" w14:textId="77777777" w:rsidR="001649AE" w:rsidRDefault="001649AE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53CE443" w14:textId="77777777" w:rsidR="001649AE" w:rsidRDefault="001649AE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E6EAB19" w14:textId="77777777" w:rsidR="001649AE" w:rsidRDefault="001649AE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78F8B106" w14:textId="77777777" w:rsidR="001649AE" w:rsidRPr="000059FD" w:rsidRDefault="001649AE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126" w:type="dxa"/>
          </w:tcPr>
          <w:p w14:paraId="77AC2598" w14:textId="77777777" w:rsidR="00152F8F" w:rsidRPr="000059FD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7CE9E0E" w14:textId="77777777" w:rsidR="00152F8F" w:rsidRPr="000059FD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119" w:type="dxa"/>
          </w:tcPr>
          <w:p w14:paraId="6C924F42" w14:textId="77777777" w:rsidR="00152F8F" w:rsidRPr="000059FD" w:rsidRDefault="00152F8F" w:rsidP="00E576C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3F77E74" w14:textId="77777777" w:rsidR="00152F8F" w:rsidRPr="000059FD" w:rsidRDefault="00152F8F" w:rsidP="00E576C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086795F2" w14:textId="77777777" w:rsidR="00152F8F" w:rsidRPr="005B03B3" w:rsidRDefault="00152F8F" w:rsidP="005B03B3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6520" w:type="dxa"/>
          </w:tcPr>
          <w:p w14:paraId="0EDC1958" w14:textId="77777777" w:rsidR="00152F8F" w:rsidRPr="000059FD" w:rsidRDefault="00152F8F" w:rsidP="00E576CF">
            <w:pPr>
              <w:pStyle w:val="ListParagraph"/>
              <w:ind w:left="41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152F8F" w:rsidRPr="000059FD" w14:paraId="527CDA19" w14:textId="2CC4F84C" w:rsidTr="00152F8F">
        <w:tc>
          <w:tcPr>
            <w:tcW w:w="1838" w:type="dxa"/>
          </w:tcPr>
          <w:p w14:paraId="0000EDB1" w14:textId="77777777" w:rsidR="00152F8F" w:rsidRPr="000059FD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EAB4AD6" w14:textId="77777777" w:rsidR="00152F8F" w:rsidRPr="000059FD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C62BBAD" w14:textId="77777777" w:rsidR="00152F8F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43AD5EFA" w14:textId="77777777" w:rsidR="001649AE" w:rsidRDefault="001649AE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1BE199BC" w14:textId="77777777" w:rsidR="001649AE" w:rsidRPr="000059FD" w:rsidRDefault="001649AE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02C6AB80" w14:textId="77777777" w:rsidR="00152F8F" w:rsidRPr="000059FD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126" w:type="dxa"/>
          </w:tcPr>
          <w:p w14:paraId="1AAE0433" w14:textId="77777777" w:rsidR="00152F8F" w:rsidRPr="000059FD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  <w:r w:rsidRPr="000059FD">
              <w:rPr>
                <w:rFonts w:ascii="Arial" w:hAnsi="Arial" w:cs="Arial"/>
                <w:color w:val="5B9BD5" w:themeColor="accent1"/>
                <w:lang w:val="en-GB"/>
              </w:rPr>
              <w:t>.</w:t>
            </w:r>
          </w:p>
          <w:p w14:paraId="20E3E2F0" w14:textId="77777777" w:rsidR="00152F8F" w:rsidRPr="000059FD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185C376" w14:textId="77777777" w:rsidR="00152F8F" w:rsidRPr="000059FD" w:rsidRDefault="00152F8F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119" w:type="dxa"/>
          </w:tcPr>
          <w:p w14:paraId="63A8817F" w14:textId="77777777" w:rsidR="00152F8F" w:rsidRPr="000059FD" w:rsidRDefault="00152F8F" w:rsidP="00E576CF">
            <w:pPr>
              <w:pStyle w:val="ListParagraph"/>
              <w:ind w:left="36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6520" w:type="dxa"/>
          </w:tcPr>
          <w:p w14:paraId="1B763F59" w14:textId="77777777" w:rsidR="00152F8F" w:rsidRPr="000059FD" w:rsidRDefault="00152F8F" w:rsidP="00E576CF">
            <w:pPr>
              <w:pStyle w:val="ListParagraph"/>
              <w:ind w:left="36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  <w:tr w:rsidR="005B03B3" w:rsidRPr="000059FD" w14:paraId="2271DA6B" w14:textId="77777777" w:rsidTr="00152F8F">
        <w:tc>
          <w:tcPr>
            <w:tcW w:w="1838" w:type="dxa"/>
          </w:tcPr>
          <w:p w14:paraId="02EC1FF7" w14:textId="77777777" w:rsidR="005B03B3" w:rsidRPr="000059FD" w:rsidRDefault="005B03B3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2126" w:type="dxa"/>
          </w:tcPr>
          <w:p w14:paraId="7A41018D" w14:textId="77777777" w:rsidR="005B03B3" w:rsidRDefault="005B03B3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D7B5806" w14:textId="77777777" w:rsidR="005B03B3" w:rsidRDefault="005B03B3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752BE2B4" w14:textId="77777777" w:rsidR="005B03B3" w:rsidRDefault="005B03B3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6A8EA44E" w14:textId="77777777" w:rsidR="005B03B3" w:rsidRDefault="005B03B3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71B3DAA8" w14:textId="77777777" w:rsidR="005B03B3" w:rsidRDefault="005B03B3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  <w:p w14:paraId="3792E6CD" w14:textId="77777777" w:rsidR="005B03B3" w:rsidRPr="000059FD" w:rsidRDefault="005B03B3" w:rsidP="00E576CF">
            <w:pPr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3119" w:type="dxa"/>
          </w:tcPr>
          <w:p w14:paraId="19AD166D" w14:textId="77777777" w:rsidR="005B03B3" w:rsidRPr="000059FD" w:rsidRDefault="005B03B3" w:rsidP="00E576CF">
            <w:pPr>
              <w:pStyle w:val="ListParagraph"/>
              <w:ind w:left="36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  <w:tc>
          <w:tcPr>
            <w:tcW w:w="6520" w:type="dxa"/>
          </w:tcPr>
          <w:p w14:paraId="204216D0" w14:textId="77777777" w:rsidR="005B03B3" w:rsidRPr="000059FD" w:rsidRDefault="005B03B3" w:rsidP="00E576CF">
            <w:pPr>
              <w:pStyle w:val="ListParagraph"/>
              <w:ind w:left="360"/>
              <w:rPr>
                <w:rFonts w:ascii="Arial" w:hAnsi="Arial" w:cs="Arial"/>
                <w:color w:val="5B9BD5" w:themeColor="accent1"/>
                <w:lang w:val="en-GB"/>
              </w:rPr>
            </w:pPr>
          </w:p>
        </w:tc>
      </w:tr>
    </w:tbl>
    <w:p w14:paraId="62B94094" w14:textId="1DAF62E6" w:rsidR="009B487B" w:rsidRDefault="009B487B">
      <w:pPr>
        <w:spacing w:after="160"/>
        <w:rPr>
          <w:rFonts w:ascii="Arial" w:hAnsi="Arial" w:cs="Arial"/>
          <w:b/>
          <w:bCs/>
          <w:color w:val="5FC3B1"/>
          <w:sz w:val="52"/>
          <w:szCs w:val="52"/>
          <w:lang w:val="en-GB"/>
        </w:rPr>
      </w:pPr>
    </w:p>
    <w:p w14:paraId="1D53AAB8" w14:textId="52F02DEC" w:rsidR="009B487B" w:rsidRDefault="009B487B">
      <w:pPr>
        <w:spacing w:after="160"/>
        <w:rPr>
          <w:rFonts w:ascii="Arial" w:hAnsi="Arial" w:cs="Arial"/>
          <w:b/>
          <w:bCs/>
          <w:color w:val="5FC3B1"/>
          <w:sz w:val="52"/>
          <w:szCs w:val="52"/>
          <w:lang w:val="en-GB"/>
        </w:rPr>
      </w:pPr>
      <w:r>
        <w:rPr>
          <w:rFonts w:ascii="Arial" w:hAnsi="Arial" w:cs="Arial"/>
          <w:b/>
          <w:bCs/>
          <w:color w:val="5FC3B1"/>
          <w:sz w:val="52"/>
          <w:szCs w:val="52"/>
          <w:lang w:val="en-GB"/>
        </w:rPr>
        <w:br w:type="page"/>
      </w:r>
    </w:p>
    <w:p w14:paraId="13E0B83D" w14:textId="77777777" w:rsidR="00860BA9" w:rsidRPr="000059FD" w:rsidRDefault="00860BA9" w:rsidP="00FF64A3">
      <w:pPr>
        <w:rPr>
          <w:rFonts w:ascii="Arial" w:hAnsi="Arial" w:cs="Arial"/>
          <w:lang w:val="en-GB"/>
        </w:rPr>
      </w:pPr>
    </w:p>
    <w:p w14:paraId="2F08CB36" w14:textId="77777777" w:rsidR="000039BF" w:rsidRPr="000059FD" w:rsidRDefault="000039BF" w:rsidP="00FF64A3">
      <w:pPr>
        <w:rPr>
          <w:rFonts w:ascii="Arial" w:hAnsi="Arial" w:cs="Arial"/>
          <w:lang w:val="en-GB"/>
        </w:rPr>
      </w:pPr>
    </w:p>
    <w:p w14:paraId="7F68A24B" w14:textId="77777777" w:rsidR="000039BF" w:rsidRPr="000059FD" w:rsidRDefault="000039BF" w:rsidP="00FF64A3">
      <w:pPr>
        <w:rPr>
          <w:rFonts w:ascii="Arial" w:hAnsi="Arial" w:cs="Arial"/>
          <w:lang w:val="en-GB"/>
        </w:rPr>
      </w:pPr>
    </w:p>
    <w:p w14:paraId="1A2EBF83" w14:textId="2C9CE21C" w:rsidR="000039BF" w:rsidRPr="009F2F35" w:rsidRDefault="00152F8F" w:rsidP="00FF64A3">
      <w:pP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</w:pPr>
      <w:r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Exercise </w:t>
      </w:r>
      <w:r w:rsidR="009F2F35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8</w:t>
      </w:r>
      <w:r w:rsidRPr="00152F8F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 xml:space="preserve">. </w:t>
      </w:r>
      <w:r w:rsidR="009F2F35">
        <w:rPr>
          <w:rFonts w:ascii="Arial Black" w:hAnsi="Arial Black" w:cs="Arial"/>
          <w:b/>
          <w:bCs/>
          <w:color w:val="5FC3B1"/>
          <w:sz w:val="52"/>
          <w:szCs w:val="52"/>
          <w:lang w:val="en-GB"/>
        </w:rPr>
        <w:t>Create a road map</w:t>
      </w:r>
    </w:p>
    <w:p w14:paraId="0E75BA3E" w14:textId="00D7083C" w:rsidR="000039BF" w:rsidRPr="00152F8F" w:rsidRDefault="00B10789" w:rsidP="00FF64A3">
      <w:pPr>
        <w:rPr>
          <w:rFonts w:ascii="Arial" w:hAnsi="Arial" w:cs="Arial"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5769219" w14:textId="77777777" w:rsidR="000039BF" w:rsidRPr="00152F8F" w:rsidRDefault="000039BF" w:rsidP="00FF64A3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635"/>
        <w:gridCol w:w="8574"/>
        <w:gridCol w:w="2268"/>
        <w:gridCol w:w="1949"/>
      </w:tblGrid>
      <w:tr w:rsidR="00B10789" w:rsidRPr="00B10789" w14:paraId="53A76D07" w14:textId="77777777" w:rsidTr="009F2F35">
        <w:tc>
          <w:tcPr>
            <w:tcW w:w="635" w:type="dxa"/>
          </w:tcPr>
          <w:p w14:paraId="40CF9E0D" w14:textId="77777777" w:rsidR="00B10789" w:rsidRPr="00B10789" w:rsidRDefault="00B10789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74" w:type="dxa"/>
          </w:tcPr>
          <w:p w14:paraId="77EF31CF" w14:textId="77777777" w:rsidR="00B10789" w:rsidRPr="00B10789" w:rsidRDefault="00B10789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Action</w:t>
            </w:r>
          </w:p>
        </w:tc>
        <w:tc>
          <w:tcPr>
            <w:tcW w:w="2268" w:type="dxa"/>
          </w:tcPr>
          <w:p w14:paraId="24B7218F" w14:textId="68FA2942" w:rsidR="00B10789" w:rsidRPr="00B10789" w:rsidRDefault="009F2F35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Time</w:t>
            </w:r>
          </w:p>
        </w:tc>
        <w:tc>
          <w:tcPr>
            <w:tcW w:w="1949" w:type="dxa"/>
          </w:tcPr>
          <w:p w14:paraId="2E56D147" w14:textId="457BAEF2" w:rsidR="00B10789" w:rsidRPr="00B10789" w:rsidRDefault="00B10789" w:rsidP="00B10789">
            <w:pPr>
              <w:spacing w:before="240" w:after="24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</w:t>
            </w:r>
            <w:r w:rsidRPr="00B10789">
              <w:rPr>
                <w:rFonts w:ascii="Arial" w:hAnsi="Arial" w:cs="Arial"/>
                <w:b/>
                <w:bCs/>
                <w:lang w:val="en-GB"/>
              </w:rPr>
              <w:t>esponsible</w:t>
            </w:r>
          </w:p>
        </w:tc>
      </w:tr>
      <w:tr w:rsidR="00B10789" w:rsidRPr="00B10789" w14:paraId="714476C3" w14:textId="77777777" w:rsidTr="009F2F35">
        <w:tc>
          <w:tcPr>
            <w:tcW w:w="635" w:type="dxa"/>
          </w:tcPr>
          <w:p w14:paraId="590E9662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1</w:t>
            </w:r>
          </w:p>
        </w:tc>
        <w:tc>
          <w:tcPr>
            <w:tcW w:w="8574" w:type="dxa"/>
          </w:tcPr>
          <w:p w14:paraId="1A42D570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FAC1C93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2ED99E66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28D0E741" w14:textId="208F270B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64C9119E" w14:textId="77777777" w:rsidTr="009F2F35">
        <w:tc>
          <w:tcPr>
            <w:tcW w:w="635" w:type="dxa"/>
          </w:tcPr>
          <w:p w14:paraId="6A8D01FC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2</w:t>
            </w:r>
          </w:p>
        </w:tc>
        <w:tc>
          <w:tcPr>
            <w:tcW w:w="8574" w:type="dxa"/>
          </w:tcPr>
          <w:p w14:paraId="38C864F4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E921729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73DD030B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058F47FB" w14:textId="6D9E7AE1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7C142739" w14:textId="77777777" w:rsidTr="009F2F35">
        <w:tc>
          <w:tcPr>
            <w:tcW w:w="635" w:type="dxa"/>
          </w:tcPr>
          <w:p w14:paraId="10B5C566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10789">
              <w:rPr>
                <w:rFonts w:ascii="Arial" w:hAnsi="Arial" w:cs="Arial"/>
                <w:b/>
                <w:bCs/>
                <w:lang w:val="en-GB"/>
              </w:rPr>
              <w:t>3</w:t>
            </w:r>
          </w:p>
        </w:tc>
        <w:tc>
          <w:tcPr>
            <w:tcW w:w="8574" w:type="dxa"/>
          </w:tcPr>
          <w:p w14:paraId="72A64120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28629C38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7D3C1A19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6A0FD2BA" w14:textId="00CAC033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53FC78CD" w14:textId="77777777" w:rsidTr="009F2F35">
        <w:tc>
          <w:tcPr>
            <w:tcW w:w="635" w:type="dxa"/>
          </w:tcPr>
          <w:p w14:paraId="2C31A700" w14:textId="153B2B59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4</w:t>
            </w:r>
          </w:p>
        </w:tc>
        <w:tc>
          <w:tcPr>
            <w:tcW w:w="8574" w:type="dxa"/>
          </w:tcPr>
          <w:p w14:paraId="51D911FA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7E0770E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052EC324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49441593" w14:textId="05C22C6B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3D7794D2" w14:textId="77777777" w:rsidTr="009F2F35">
        <w:tc>
          <w:tcPr>
            <w:tcW w:w="635" w:type="dxa"/>
          </w:tcPr>
          <w:p w14:paraId="17B3267E" w14:textId="19FAAEF4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5</w:t>
            </w:r>
          </w:p>
        </w:tc>
        <w:tc>
          <w:tcPr>
            <w:tcW w:w="8574" w:type="dxa"/>
          </w:tcPr>
          <w:p w14:paraId="269F2135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ED87754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349F9002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6166BD43" w14:textId="6E00ED61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1991E2E5" w14:textId="77777777" w:rsidTr="009F2F35">
        <w:tc>
          <w:tcPr>
            <w:tcW w:w="635" w:type="dxa"/>
          </w:tcPr>
          <w:p w14:paraId="2F952231" w14:textId="410866FD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6</w:t>
            </w:r>
          </w:p>
        </w:tc>
        <w:tc>
          <w:tcPr>
            <w:tcW w:w="8574" w:type="dxa"/>
          </w:tcPr>
          <w:p w14:paraId="746759E3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74D8CD8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71C0A35C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4520E22E" w14:textId="68647A9C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515AEDBB" w14:textId="77777777" w:rsidTr="009F2F35">
        <w:tc>
          <w:tcPr>
            <w:tcW w:w="635" w:type="dxa"/>
          </w:tcPr>
          <w:p w14:paraId="0CBA190D" w14:textId="7A63D425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7</w:t>
            </w:r>
          </w:p>
        </w:tc>
        <w:tc>
          <w:tcPr>
            <w:tcW w:w="8574" w:type="dxa"/>
          </w:tcPr>
          <w:p w14:paraId="0FEEB863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5A5FC17E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1460BF76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268EDA56" w14:textId="064807D2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0F93CD34" w14:textId="77777777" w:rsidTr="009F2F35">
        <w:tc>
          <w:tcPr>
            <w:tcW w:w="635" w:type="dxa"/>
          </w:tcPr>
          <w:p w14:paraId="285F0CA1" w14:textId="62CE8048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8</w:t>
            </w:r>
          </w:p>
        </w:tc>
        <w:tc>
          <w:tcPr>
            <w:tcW w:w="8574" w:type="dxa"/>
          </w:tcPr>
          <w:p w14:paraId="1387148B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1745354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64D6BC14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46ADAB5C" w14:textId="5E9DBFDF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44B9B045" w14:textId="77777777" w:rsidTr="009F2F35">
        <w:tc>
          <w:tcPr>
            <w:tcW w:w="635" w:type="dxa"/>
          </w:tcPr>
          <w:p w14:paraId="34340322" w14:textId="22984338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9</w:t>
            </w:r>
          </w:p>
        </w:tc>
        <w:tc>
          <w:tcPr>
            <w:tcW w:w="8574" w:type="dxa"/>
          </w:tcPr>
          <w:p w14:paraId="6D50A933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A68EE84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4833F784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36931C83" w14:textId="1CFA44F4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10789" w:rsidRPr="00B10789" w14:paraId="7126870B" w14:textId="77777777" w:rsidTr="009F2F35">
        <w:tc>
          <w:tcPr>
            <w:tcW w:w="635" w:type="dxa"/>
          </w:tcPr>
          <w:p w14:paraId="22AC2960" w14:textId="23AD9B2E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10</w:t>
            </w:r>
          </w:p>
        </w:tc>
        <w:tc>
          <w:tcPr>
            <w:tcW w:w="8574" w:type="dxa"/>
          </w:tcPr>
          <w:p w14:paraId="7AC3B51F" w14:textId="77777777" w:rsid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1BC0757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268" w:type="dxa"/>
          </w:tcPr>
          <w:p w14:paraId="26FF334E" w14:textId="77777777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49" w:type="dxa"/>
          </w:tcPr>
          <w:p w14:paraId="657268AC" w14:textId="0CAB699C" w:rsidR="00B10789" w:rsidRPr="00B10789" w:rsidRDefault="00B10789" w:rsidP="007666D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E1794CC" w14:textId="77777777" w:rsidR="000039BF" w:rsidRPr="00B10789" w:rsidRDefault="000039BF" w:rsidP="00FF64A3">
      <w:pPr>
        <w:rPr>
          <w:rFonts w:ascii="Arial" w:hAnsi="Arial" w:cs="Arial"/>
          <w:b/>
          <w:bCs/>
          <w:lang w:val="en-GB"/>
        </w:rPr>
      </w:pPr>
    </w:p>
    <w:p w14:paraId="19B45437" w14:textId="77777777" w:rsidR="000039BF" w:rsidRPr="000059FD" w:rsidRDefault="000039BF" w:rsidP="00FF64A3">
      <w:pPr>
        <w:rPr>
          <w:rFonts w:ascii="Arial" w:hAnsi="Arial" w:cs="Arial"/>
          <w:lang w:val="en-GB"/>
        </w:rPr>
      </w:pPr>
    </w:p>
    <w:p w14:paraId="360F906E" w14:textId="39086B2E" w:rsidR="000039BF" w:rsidRPr="000059FD" w:rsidRDefault="00152F8F" w:rsidP="00FF64A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0E24AC9F" w14:textId="77777777" w:rsidR="007F29B2" w:rsidRPr="000059FD" w:rsidRDefault="007F29B2" w:rsidP="00FF64A3">
      <w:pPr>
        <w:rPr>
          <w:rFonts w:ascii="Arial" w:hAnsi="Arial" w:cs="Arial"/>
          <w:lang w:val="en-GB"/>
        </w:rPr>
      </w:pPr>
    </w:p>
    <w:p w14:paraId="2FFF0F61" w14:textId="77777777" w:rsidR="007F29B2" w:rsidRPr="000059FD" w:rsidRDefault="007F29B2" w:rsidP="00FF64A3">
      <w:pPr>
        <w:rPr>
          <w:rFonts w:ascii="Arial" w:hAnsi="Arial" w:cs="Arial"/>
          <w:lang w:val="en-GB"/>
        </w:rPr>
      </w:pPr>
    </w:p>
    <w:p w14:paraId="66FDB7E1" w14:textId="36B5D0C1" w:rsidR="007F29B2" w:rsidRPr="000059FD" w:rsidRDefault="007F29B2" w:rsidP="00FF64A3">
      <w:pPr>
        <w:rPr>
          <w:rFonts w:ascii="Arial" w:hAnsi="Arial" w:cs="Arial"/>
          <w:lang w:val="en-GB"/>
        </w:rPr>
      </w:pPr>
    </w:p>
    <w:p w14:paraId="2E84230F" w14:textId="673F1347" w:rsidR="007F29B2" w:rsidRPr="000059FD" w:rsidRDefault="009F2F35">
      <w:pPr>
        <w:spacing w:after="16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02793CC" wp14:editId="5F246F91">
                <wp:simplePos x="0" y="0"/>
                <wp:positionH relativeFrom="page">
                  <wp:posOffset>7701461</wp:posOffset>
                </wp:positionH>
                <wp:positionV relativeFrom="paragraph">
                  <wp:posOffset>-716701</wp:posOffset>
                </wp:positionV>
                <wp:extent cx="4688840" cy="7719119"/>
                <wp:effectExtent l="0" t="0" r="0" b="0"/>
                <wp:wrapNone/>
                <wp:docPr id="19843590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0" cy="7719119"/>
                        </a:xfrm>
                        <a:prstGeom prst="rect">
                          <a:avLst/>
                        </a:prstGeom>
                        <a:solidFill>
                          <a:srgbClr val="5FC3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F65DD" id="Rectangle 2" o:spid="_x0000_s1026" style="position:absolute;margin-left:606.4pt;margin-top:-56.45pt;width:369.2pt;height:607.8pt;z-index:25165823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xWgAIAAGAFAAAOAAAAZHJzL2Uyb0RvYy54bWysVFFv2yAQfp+0/4B4X21naZtGdaosVaZJ&#10;VRutnfpMMMRImGNA4mS/fgd2nK6t9jDtBQN3993d5++4vtk3muyE8wpMSYuznBJhOFTKbEr642n5&#10;aUKJD8xUTIMRJT0IT29mHz9ct3YqRlCDroQjCGL8tLUlrUOw0yzzvBYN82dghUGjBNewgEe3ySrH&#10;WkRvdDbK84usBVdZB1x4j7e3nZHOEr6UgocHKb0IRJcUawtpdWldxzWbXbPpxjFbK96Xwf6hioYp&#10;g0kHqFsWGNk69QaqUdyBBxnOODQZSKm4SD1gN0X+qpvHmlmRekFyvB1o8v8Plt/vHu3KIQ2t9VOP&#10;29jFXromfrE+sk9kHQayxD4Qjpfji8lkMkZOOdouL4uroriKdGancOt8+CqgIXFTUod/I5HEdnc+&#10;dK5Hl5jNg1bVUmmdDm6zXmhHdgz/3Ply8flL0aP/4aZNdDYQwzrEeJOdmkm7cNAi+mnzXUiiKix/&#10;lCpJOhNDHsa5MKHoTDWrRJe+OM/zJBXsbYhInSbAiCwx/4DdA0QNv8Xuquz9Y6hIMh2C878V1gUP&#10;ESkzmDAEN8qAew9AY1d95s7/SFJHTWRpDdVh5YiDbki85UuF/+2O+bBiDqcC/zVOenjARWpoSwr9&#10;jpIa3K/37qM/ihWtlLQ4ZSX1P7fMCUr0N4MyvirGUUIhHcbnlyM8uJeW9UuL2TYLQDkU+KZYnrbR&#10;P+jjVjponvFBmMesaGKGY+6S8uCOh0Xoph+fFC7m8+SGo2hZuDOPlkfwyGrU5dP+mTnbizeg7u/h&#10;OJFs+krDnW+MNDDfBpAqCfzEa883jnESTv/kxHfi5Tl5nR7G2W8AAAD//wMAUEsDBBQABgAIAAAA&#10;IQANTqUo4AAAAA8BAAAPAAAAZHJzL2Rvd25yZXYueG1sTI/NTsMwEITvSLyDtZW4tf6RCkmIU1VI&#10;XDhBKeLqxEsSNV5Hsdukb497gtuMZjT7bblb3MAuOIXekwa5EcCQGm97ajUcP1/XGbAQDVkzeEIN&#10;Vwywq+7vSlNYP9MHXg6xZWmEQmE0dDGOBeeh6dCZsPEjUsp+/ORMTHZquZ3MnMbdwJUQj9yZntKF&#10;zoz40mFzOpydhpmL/I2/k6mbr+89Ztt5uWat1g+rZf8MLOIS/8pww0/oUCWm2p/JBjYkr6RK7FHD&#10;WkqVA7t18q1UwOqkpFBPwKuS//+j+gUAAP//AwBQSwECLQAUAAYACAAAACEAtoM4kv4AAADhAQAA&#10;EwAAAAAAAAAAAAAAAAAAAAAAW0NvbnRlbnRfVHlwZXNdLnhtbFBLAQItABQABgAIAAAAIQA4/SH/&#10;1gAAAJQBAAALAAAAAAAAAAAAAAAAAC8BAABfcmVscy8ucmVsc1BLAQItABQABgAIAAAAIQBCWbxW&#10;gAIAAGAFAAAOAAAAAAAAAAAAAAAAAC4CAABkcnMvZTJvRG9jLnhtbFBLAQItABQABgAIAAAAIQAN&#10;TqUo4AAAAA8BAAAPAAAAAAAAAAAAAAAAANoEAABkcnMvZG93bnJldi54bWxQSwUGAAAAAAQABADz&#10;AAAA5wUAAAAA&#10;" fillcolor="#5fc3b1" stroked="f" strokeweight="1pt">
                <w10:wrap anchorx="page"/>
              </v:rect>
            </w:pict>
          </mc:Fallback>
        </mc:AlternateContent>
      </w:r>
    </w:p>
    <w:p w14:paraId="007A48D4" w14:textId="35F0C483" w:rsidR="000039BF" w:rsidRPr="000059FD" w:rsidRDefault="00152F8F" w:rsidP="00FF64A3">
      <w:pPr>
        <w:rPr>
          <w:rFonts w:ascii="Arial" w:hAnsi="Arial" w:cs="Arial"/>
          <w:lang w:val="en-GB"/>
        </w:rPr>
      </w:pPr>
      <w:r w:rsidRPr="000059FD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C138B70" wp14:editId="4AC86E4A">
            <wp:simplePos x="0" y="0"/>
            <wp:positionH relativeFrom="page">
              <wp:posOffset>-2394969</wp:posOffset>
            </wp:positionH>
            <wp:positionV relativeFrom="paragraph">
              <wp:posOffset>-1573013</wp:posOffset>
            </wp:positionV>
            <wp:extent cx="10972800" cy="15520035"/>
            <wp:effectExtent l="0" t="0" r="0" b="5715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 design (33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1552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8971F" w14:textId="24F0267A" w:rsidR="000039BF" w:rsidRPr="000059FD" w:rsidRDefault="000039BF" w:rsidP="00FF64A3">
      <w:pPr>
        <w:rPr>
          <w:rFonts w:ascii="Arial" w:hAnsi="Arial" w:cs="Arial"/>
          <w:lang w:val="en-GB"/>
        </w:rPr>
      </w:pPr>
    </w:p>
    <w:p w14:paraId="71DA839C" w14:textId="7B06A9CD" w:rsidR="000039BF" w:rsidRPr="000059FD" w:rsidRDefault="000039BF" w:rsidP="00FF64A3">
      <w:pPr>
        <w:rPr>
          <w:rFonts w:ascii="Arial" w:hAnsi="Arial" w:cs="Arial"/>
          <w:lang w:val="en-GB"/>
        </w:rPr>
      </w:pPr>
    </w:p>
    <w:p w14:paraId="66F7ED15" w14:textId="655EEF2D" w:rsidR="000039BF" w:rsidRPr="000059FD" w:rsidRDefault="000039BF" w:rsidP="00FF64A3">
      <w:pPr>
        <w:rPr>
          <w:rFonts w:ascii="Arial" w:hAnsi="Arial" w:cs="Arial"/>
          <w:lang w:val="en-GB"/>
        </w:rPr>
      </w:pPr>
    </w:p>
    <w:p w14:paraId="504F30BE" w14:textId="1AC169A0" w:rsidR="000039BF" w:rsidRPr="000059FD" w:rsidRDefault="000039BF" w:rsidP="00FF64A3">
      <w:pPr>
        <w:rPr>
          <w:rFonts w:ascii="Arial" w:hAnsi="Arial" w:cs="Arial"/>
          <w:lang w:val="en-GB"/>
        </w:rPr>
      </w:pPr>
    </w:p>
    <w:p w14:paraId="090DDB5E" w14:textId="1D8A63E9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73A55FAA" w14:textId="7FAA647F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2A53F7A4" w14:textId="2D3A3EB0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72502438" w14:textId="4F1B5956" w:rsidR="009F555B" w:rsidRPr="000059FD" w:rsidRDefault="009F555B" w:rsidP="00FF64A3">
      <w:pPr>
        <w:rPr>
          <w:rFonts w:ascii="Arial" w:hAnsi="Arial" w:cs="Arial"/>
          <w:lang w:val="en-GB"/>
        </w:rPr>
      </w:pPr>
    </w:p>
    <w:p w14:paraId="078A69CA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64091E28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4CD6D213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6846122B" w14:textId="7B37EBE9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6333F1B5" w14:textId="34D7A54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5ACC90C8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74DB354D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1898B35A" w14:textId="7532E880" w:rsidR="009C1296" w:rsidRPr="000059FD" w:rsidRDefault="009C1296" w:rsidP="00FF64A3">
      <w:pPr>
        <w:rPr>
          <w:rFonts w:ascii="Arial" w:hAnsi="Arial" w:cs="Arial"/>
          <w:lang w:val="en-GB"/>
        </w:rPr>
      </w:pPr>
    </w:p>
    <w:p w14:paraId="35253839" w14:textId="77777777" w:rsidR="009C1296" w:rsidRPr="000059FD" w:rsidRDefault="009C1296" w:rsidP="00FF64A3">
      <w:pPr>
        <w:rPr>
          <w:rFonts w:ascii="Arial" w:hAnsi="Arial" w:cs="Arial"/>
          <w:lang w:val="en-GB"/>
        </w:rPr>
      </w:pPr>
    </w:p>
    <w:p w14:paraId="6FEAA2D8" w14:textId="32317F09" w:rsidR="009C1296" w:rsidRPr="000059FD" w:rsidRDefault="009C1296" w:rsidP="00FF64A3">
      <w:pPr>
        <w:rPr>
          <w:rFonts w:ascii="Arial" w:hAnsi="Arial" w:cs="Arial"/>
          <w:lang w:val="en-GB"/>
        </w:rPr>
      </w:pPr>
    </w:p>
    <w:p w14:paraId="177624E5" w14:textId="77777777" w:rsidR="009C1296" w:rsidRPr="000059FD" w:rsidRDefault="009C1296" w:rsidP="00FF64A3">
      <w:pPr>
        <w:rPr>
          <w:rFonts w:ascii="Arial" w:hAnsi="Arial" w:cs="Arial"/>
          <w:lang w:val="en-GB"/>
        </w:rPr>
      </w:pPr>
    </w:p>
    <w:p w14:paraId="2A721260" w14:textId="4BC51479" w:rsidR="009C1296" w:rsidRPr="000059FD" w:rsidRDefault="009C1296" w:rsidP="00FF64A3">
      <w:pPr>
        <w:rPr>
          <w:rFonts w:ascii="Arial" w:hAnsi="Arial" w:cs="Arial"/>
          <w:lang w:val="en-GB"/>
        </w:rPr>
      </w:pPr>
    </w:p>
    <w:p w14:paraId="7537B4A7" w14:textId="77777777" w:rsidR="009C1296" w:rsidRPr="000059FD" w:rsidRDefault="009C1296" w:rsidP="00FF64A3">
      <w:pPr>
        <w:rPr>
          <w:rFonts w:ascii="Arial" w:hAnsi="Arial" w:cs="Arial"/>
          <w:lang w:val="en-GB"/>
        </w:rPr>
      </w:pPr>
    </w:p>
    <w:p w14:paraId="751A6B51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1193FDFC" w14:textId="21F5F6B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75837440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4F0FB4EF" w14:textId="5DD98895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289D0E11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2C316277" w14:textId="4C479EE6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7D9B4339" w14:textId="6025D1D2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486ED34C" w14:textId="77777777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5EACF289" w14:textId="4C1BC7FD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2BE14923" w14:textId="72875703" w:rsidR="00FF5016" w:rsidRPr="000059FD" w:rsidRDefault="00FF5016" w:rsidP="00FF64A3">
      <w:pPr>
        <w:rPr>
          <w:rFonts w:ascii="Arial" w:hAnsi="Arial" w:cs="Arial"/>
          <w:lang w:val="en-GB"/>
        </w:rPr>
      </w:pPr>
    </w:p>
    <w:p w14:paraId="7CBF959C" w14:textId="3F3862C2" w:rsidR="009F555B" w:rsidRPr="000059FD" w:rsidRDefault="009F555B" w:rsidP="00EC1174">
      <w:pPr>
        <w:rPr>
          <w:rFonts w:ascii="Arial" w:hAnsi="Arial" w:cs="Arial"/>
          <w:lang w:val="en-GB"/>
        </w:rPr>
      </w:pPr>
    </w:p>
    <w:sectPr w:rsidR="009F555B" w:rsidRPr="000059FD" w:rsidSect="00285615">
      <w:footerReference w:type="even" r:id="rId11"/>
      <w:footerReference w:type="default" r:id="rId12"/>
      <w:headerReference w:type="first" r:id="rId13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6D83" w14:textId="77777777" w:rsidR="00285615" w:rsidRDefault="00285615" w:rsidP="00532471">
      <w:pPr>
        <w:spacing w:line="240" w:lineRule="auto"/>
      </w:pPr>
      <w:r>
        <w:separator/>
      </w:r>
    </w:p>
  </w:endnote>
  <w:endnote w:type="continuationSeparator" w:id="0">
    <w:p w14:paraId="2D7FD4FF" w14:textId="77777777" w:rsidR="00285615" w:rsidRDefault="00285615" w:rsidP="00532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90666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color w:val="5FC3B1"/>
      </w:rPr>
    </w:sdtEndPr>
    <w:sdtContent>
      <w:p w14:paraId="07B58C8D" w14:textId="2D4963D4" w:rsidR="00B81F94" w:rsidRPr="00B81F94" w:rsidRDefault="00B81F94">
        <w:pPr>
          <w:pStyle w:val="Footer"/>
          <w:jc w:val="center"/>
          <w:rPr>
            <w:rFonts w:ascii="Open Sans" w:hAnsi="Open Sans" w:cs="Open Sans"/>
            <w:b/>
            <w:bCs/>
            <w:color w:val="5FC3B1"/>
          </w:rPr>
        </w:pPr>
        <w:r w:rsidRPr="00B81F94">
          <w:rPr>
            <w:rFonts w:ascii="Open Sans" w:hAnsi="Open Sans" w:cs="Open Sans"/>
            <w:b/>
            <w:bCs/>
            <w:color w:val="5FC3B1"/>
          </w:rPr>
          <w:fldChar w:fldCharType="begin"/>
        </w:r>
        <w:r w:rsidRPr="00B81F94">
          <w:rPr>
            <w:rFonts w:ascii="Open Sans" w:hAnsi="Open Sans" w:cs="Open Sans"/>
            <w:b/>
            <w:bCs/>
            <w:color w:val="5FC3B1"/>
          </w:rPr>
          <w:instrText xml:space="preserve"> PAGE   \* MERGEFORMAT </w:instrText>
        </w:r>
        <w:r w:rsidRPr="00B81F94">
          <w:rPr>
            <w:rFonts w:ascii="Open Sans" w:hAnsi="Open Sans" w:cs="Open Sans"/>
            <w:b/>
            <w:bCs/>
            <w:color w:val="5FC3B1"/>
          </w:rPr>
          <w:fldChar w:fldCharType="separate"/>
        </w:r>
        <w:r w:rsidRPr="00B81F94">
          <w:rPr>
            <w:rFonts w:ascii="Open Sans" w:hAnsi="Open Sans" w:cs="Open Sans"/>
            <w:b/>
            <w:bCs/>
            <w:noProof/>
            <w:color w:val="5FC3B1"/>
          </w:rPr>
          <w:t>2</w:t>
        </w:r>
        <w:r w:rsidRPr="00B81F94">
          <w:rPr>
            <w:rFonts w:ascii="Open Sans" w:hAnsi="Open Sans" w:cs="Open Sans"/>
            <w:b/>
            <w:bCs/>
            <w:noProof/>
            <w:color w:val="5FC3B1"/>
          </w:rPr>
          <w:fldChar w:fldCharType="end"/>
        </w:r>
      </w:p>
    </w:sdtContent>
  </w:sdt>
  <w:p w14:paraId="4FE02A19" w14:textId="77777777" w:rsidR="00B81F94" w:rsidRDefault="00B81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b/>
        <w:bCs/>
        <w:color w:val="5FC3B1"/>
        <w:sz w:val="24"/>
        <w:szCs w:val="24"/>
      </w:rPr>
      <w:id w:val="-2110032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89A72" w14:textId="6837D61D" w:rsidR="00B81F94" w:rsidRPr="00B81F94" w:rsidRDefault="00B81F94">
        <w:pPr>
          <w:pStyle w:val="Footer"/>
          <w:jc w:val="center"/>
          <w:rPr>
            <w:rFonts w:ascii="Open Sans" w:hAnsi="Open Sans" w:cs="Open Sans"/>
            <w:b/>
            <w:bCs/>
            <w:color w:val="5FC3B1"/>
            <w:sz w:val="24"/>
            <w:szCs w:val="24"/>
          </w:rPr>
        </w:pPr>
        <w:r w:rsidRPr="00B81F94">
          <w:rPr>
            <w:rFonts w:ascii="Open Sans" w:hAnsi="Open Sans" w:cs="Open Sans"/>
            <w:b/>
            <w:bCs/>
            <w:color w:val="5FC3B1"/>
            <w:sz w:val="24"/>
            <w:szCs w:val="24"/>
          </w:rPr>
          <w:fldChar w:fldCharType="begin"/>
        </w:r>
        <w:r w:rsidRPr="00B81F94">
          <w:rPr>
            <w:rFonts w:ascii="Open Sans" w:hAnsi="Open Sans" w:cs="Open Sans"/>
            <w:b/>
            <w:bCs/>
            <w:color w:val="5FC3B1"/>
            <w:sz w:val="24"/>
            <w:szCs w:val="24"/>
          </w:rPr>
          <w:instrText xml:space="preserve"> PAGE   \* MERGEFORMAT </w:instrText>
        </w:r>
        <w:r w:rsidRPr="00B81F94">
          <w:rPr>
            <w:rFonts w:ascii="Open Sans" w:hAnsi="Open Sans" w:cs="Open Sans"/>
            <w:b/>
            <w:bCs/>
            <w:color w:val="5FC3B1"/>
            <w:sz w:val="24"/>
            <w:szCs w:val="24"/>
          </w:rPr>
          <w:fldChar w:fldCharType="separate"/>
        </w:r>
        <w:r w:rsidRPr="00B81F94">
          <w:rPr>
            <w:rFonts w:ascii="Open Sans" w:hAnsi="Open Sans" w:cs="Open Sans"/>
            <w:b/>
            <w:bCs/>
            <w:noProof/>
            <w:color w:val="5FC3B1"/>
            <w:sz w:val="24"/>
            <w:szCs w:val="24"/>
          </w:rPr>
          <w:t>2</w:t>
        </w:r>
        <w:r w:rsidRPr="00B81F94">
          <w:rPr>
            <w:rFonts w:ascii="Open Sans" w:hAnsi="Open Sans" w:cs="Open Sans"/>
            <w:b/>
            <w:bCs/>
            <w:noProof/>
            <w:color w:val="5FC3B1"/>
            <w:sz w:val="24"/>
            <w:szCs w:val="24"/>
          </w:rPr>
          <w:fldChar w:fldCharType="end"/>
        </w:r>
      </w:p>
    </w:sdtContent>
  </w:sdt>
  <w:p w14:paraId="1F4F1CDC" w14:textId="77777777" w:rsidR="00B81F94" w:rsidRDefault="00B81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3D87" w14:textId="77777777" w:rsidR="00285615" w:rsidRDefault="00285615" w:rsidP="00532471">
      <w:pPr>
        <w:spacing w:line="240" w:lineRule="auto"/>
      </w:pPr>
      <w:r>
        <w:separator/>
      </w:r>
    </w:p>
  </w:footnote>
  <w:footnote w:type="continuationSeparator" w:id="0">
    <w:p w14:paraId="1A5BB9A0" w14:textId="77777777" w:rsidR="00285615" w:rsidRDefault="00285615" w:rsidP="00532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659B" w14:textId="77777777" w:rsidR="00532471" w:rsidRDefault="00532471">
    <w:pPr>
      <w:pStyle w:val="Header"/>
    </w:pPr>
  </w:p>
  <w:p w14:paraId="1E33B4D1" w14:textId="77777777" w:rsidR="00BA159B" w:rsidRDefault="00BA159B">
    <w:pPr>
      <w:pStyle w:val="Header"/>
    </w:pPr>
  </w:p>
  <w:p w14:paraId="40AC70AB" w14:textId="77777777" w:rsidR="00BA159B" w:rsidRDefault="00BA159B">
    <w:pPr>
      <w:pStyle w:val="Header"/>
    </w:pPr>
  </w:p>
  <w:p w14:paraId="326B398C" w14:textId="77777777" w:rsidR="00BA159B" w:rsidRDefault="00BA159B">
    <w:pPr>
      <w:pStyle w:val="Header"/>
    </w:pPr>
  </w:p>
  <w:p w14:paraId="568B7923" w14:textId="77777777" w:rsidR="00BA159B" w:rsidRDefault="00BA159B">
    <w:pPr>
      <w:pStyle w:val="Header"/>
    </w:pPr>
  </w:p>
  <w:p w14:paraId="3FB32648" w14:textId="77777777" w:rsidR="00BA159B" w:rsidRDefault="00BA159B">
    <w:pPr>
      <w:pStyle w:val="Header"/>
    </w:pPr>
  </w:p>
  <w:p w14:paraId="56D06794" w14:textId="77777777" w:rsidR="00BA159B" w:rsidRDefault="00BA159B">
    <w:pPr>
      <w:pStyle w:val="Header"/>
    </w:pPr>
  </w:p>
  <w:p w14:paraId="1422874A" w14:textId="77777777" w:rsidR="00BA159B" w:rsidRDefault="00BA159B">
    <w:pPr>
      <w:pStyle w:val="Header"/>
    </w:pPr>
  </w:p>
  <w:p w14:paraId="0BACD24A" w14:textId="77777777" w:rsidR="00BA159B" w:rsidRDefault="00BA159B">
    <w:pPr>
      <w:pStyle w:val="Header"/>
    </w:pPr>
  </w:p>
  <w:p w14:paraId="000C2166" w14:textId="77777777" w:rsidR="00BA159B" w:rsidRDefault="00BA159B">
    <w:pPr>
      <w:pStyle w:val="Header"/>
    </w:pPr>
  </w:p>
  <w:p w14:paraId="6C6A0897" w14:textId="77777777" w:rsidR="00BA159B" w:rsidRDefault="00BA159B">
    <w:pPr>
      <w:pStyle w:val="Header"/>
    </w:pPr>
  </w:p>
  <w:p w14:paraId="3AD86E16" w14:textId="77777777" w:rsidR="00BA159B" w:rsidRDefault="00BA159B">
    <w:pPr>
      <w:pStyle w:val="Header"/>
    </w:pPr>
  </w:p>
  <w:p w14:paraId="1C041265" w14:textId="77777777" w:rsidR="00BA159B" w:rsidRDefault="00BA159B">
    <w:pPr>
      <w:pStyle w:val="Header"/>
    </w:pPr>
  </w:p>
  <w:p w14:paraId="63425C58" w14:textId="77777777" w:rsidR="00BA159B" w:rsidRDefault="00BA159B">
    <w:pPr>
      <w:pStyle w:val="Header"/>
    </w:pPr>
  </w:p>
  <w:p w14:paraId="03DD89E4" w14:textId="77777777" w:rsidR="00BA159B" w:rsidRDefault="00BA159B">
    <w:pPr>
      <w:pStyle w:val="Header"/>
    </w:pPr>
  </w:p>
  <w:p w14:paraId="64FFB536" w14:textId="77777777" w:rsidR="00BA159B" w:rsidRDefault="00BA159B">
    <w:pPr>
      <w:pStyle w:val="Header"/>
    </w:pPr>
  </w:p>
  <w:p w14:paraId="40D7BA19" w14:textId="77777777" w:rsidR="00BA159B" w:rsidRDefault="00BA159B">
    <w:pPr>
      <w:pStyle w:val="Header"/>
    </w:pPr>
  </w:p>
  <w:p w14:paraId="2F0B36FC" w14:textId="77777777" w:rsidR="00BA159B" w:rsidRDefault="00BA159B">
    <w:pPr>
      <w:pStyle w:val="Header"/>
    </w:pPr>
  </w:p>
  <w:p w14:paraId="5C493C95" w14:textId="77777777" w:rsidR="00BA159B" w:rsidRDefault="00BA159B">
    <w:pPr>
      <w:pStyle w:val="Header"/>
    </w:pPr>
  </w:p>
  <w:p w14:paraId="00A61492" w14:textId="77777777" w:rsidR="00BA159B" w:rsidRDefault="00BA159B">
    <w:pPr>
      <w:pStyle w:val="Header"/>
    </w:pPr>
  </w:p>
  <w:p w14:paraId="7E6FE2DA" w14:textId="77777777" w:rsidR="00BA159B" w:rsidRDefault="00BA1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E6F"/>
    <w:multiLevelType w:val="hybridMultilevel"/>
    <w:tmpl w:val="6240C8C8"/>
    <w:lvl w:ilvl="0" w:tplc="0D0C00F0">
      <w:start w:val="1"/>
      <w:numFmt w:val="decimal"/>
      <w:lvlText w:val="%1."/>
      <w:lvlJc w:val="left"/>
      <w:pPr>
        <w:ind w:left="41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130" w:hanging="360"/>
      </w:pPr>
    </w:lvl>
    <w:lvl w:ilvl="2" w:tplc="2000001B" w:tentative="1">
      <w:start w:val="1"/>
      <w:numFmt w:val="lowerRoman"/>
      <w:lvlText w:val="%3."/>
      <w:lvlJc w:val="right"/>
      <w:pPr>
        <w:ind w:left="1850" w:hanging="180"/>
      </w:pPr>
    </w:lvl>
    <w:lvl w:ilvl="3" w:tplc="2000000F" w:tentative="1">
      <w:start w:val="1"/>
      <w:numFmt w:val="decimal"/>
      <w:lvlText w:val="%4."/>
      <w:lvlJc w:val="left"/>
      <w:pPr>
        <w:ind w:left="2570" w:hanging="360"/>
      </w:pPr>
    </w:lvl>
    <w:lvl w:ilvl="4" w:tplc="20000019" w:tentative="1">
      <w:start w:val="1"/>
      <w:numFmt w:val="lowerLetter"/>
      <w:lvlText w:val="%5."/>
      <w:lvlJc w:val="left"/>
      <w:pPr>
        <w:ind w:left="3290" w:hanging="360"/>
      </w:pPr>
    </w:lvl>
    <w:lvl w:ilvl="5" w:tplc="2000001B" w:tentative="1">
      <w:start w:val="1"/>
      <w:numFmt w:val="lowerRoman"/>
      <w:lvlText w:val="%6."/>
      <w:lvlJc w:val="right"/>
      <w:pPr>
        <w:ind w:left="4010" w:hanging="180"/>
      </w:pPr>
    </w:lvl>
    <w:lvl w:ilvl="6" w:tplc="2000000F" w:tentative="1">
      <w:start w:val="1"/>
      <w:numFmt w:val="decimal"/>
      <w:lvlText w:val="%7."/>
      <w:lvlJc w:val="left"/>
      <w:pPr>
        <w:ind w:left="4730" w:hanging="360"/>
      </w:pPr>
    </w:lvl>
    <w:lvl w:ilvl="7" w:tplc="20000019" w:tentative="1">
      <w:start w:val="1"/>
      <w:numFmt w:val="lowerLetter"/>
      <w:lvlText w:val="%8."/>
      <w:lvlJc w:val="left"/>
      <w:pPr>
        <w:ind w:left="5450" w:hanging="360"/>
      </w:pPr>
    </w:lvl>
    <w:lvl w:ilvl="8" w:tplc="200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BB80686"/>
    <w:multiLevelType w:val="hybridMultilevel"/>
    <w:tmpl w:val="BEB0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36DF"/>
    <w:multiLevelType w:val="hybridMultilevel"/>
    <w:tmpl w:val="6C0EF5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E"/>
    <w:multiLevelType w:val="hybridMultilevel"/>
    <w:tmpl w:val="3C98F83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A1B7C"/>
    <w:multiLevelType w:val="hybridMultilevel"/>
    <w:tmpl w:val="3CE2F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426031">
    <w:abstractNumId w:val="0"/>
  </w:num>
  <w:num w:numId="2" w16cid:durableId="373621338">
    <w:abstractNumId w:val="3"/>
  </w:num>
  <w:num w:numId="3" w16cid:durableId="70591285">
    <w:abstractNumId w:val="1"/>
  </w:num>
  <w:num w:numId="4" w16cid:durableId="1775050544">
    <w:abstractNumId w:val="4"/>
  </w:num>
  <w:num w:numId="5" w16cid:durableId="1704749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isplayBackgroundShape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71"/>
    <w:rsid w:val="000039BF"/>
    <w:rsid w:val="000059FD"/>
    <w:rsid w:val="00014514"/>
    <w:rsid w:val="000810DC"/>
    <w:rsid w:val="00090E46"/>
    <w:rsid w:val="000D3E9C"/>
    <w:rsid w:val="000F19EB"/>
    <w:rsid w:val="00152F8F"/>
    <w:rsid w:val="001649AE"/>
    <w:rsid w:val="00174A4C"/>
    <w:rsid w:val="001F01FC"/>
    <w:rsid w:val="00225E81"/>
    <w:rsid w:val="00285615"/>
    <w:rsid w:val="002E3315"/>
    <w:rsid w:val="00327FC2"/>
    <w:rsid w:val="00331697"/>
    <w:rsid w:val="00340D8C"/>
    <w:rsid w:val="00343BF5"/>
    <w:rsid w:val="003555E4"/>
    <w:rsid w:val="004A0267"/>
    <w:rsid w:val="005165F4"/>
    <w:rsid w:val="0052680A"/>
    <w:rsid w:val="0052736F"/>
    <w:rsid w:val="00532471"/>
    <w:rsid w:val="00532FEE"/>
    <w:rsid w:val="00544094"/>
    <w:rsid w:val="005535B9"/>
    <w:rsid w:val="005671BE"/>
    <w:rsid w:val="005A0708"/>
    <w:rsid w:val="005A4CF4"/>
    <w:rsid w:val="005A7067"/>
    <w:rsid w:val="005A723F"/>
    <w:rsid w:val="005B03B3"/>
    <w:rsid w:val="005C45AE"/>
    <w:rsid w:val="005F222D"/>
    <w:rsid w:val="00606BA5"/>
    <w:rsid w:val="00623FA4"/>
    <w:rsid w:val="006703C3"/>
    <w:rsid w:val="0068230F"/>
    <w:rsid w:val="0078773B"/>
    <w:rsid w:val="00791FC8"/>
    <w:rsid w:val="007B707A"/>
    <w:rsid w:val="007D1E36"/>
    <w:rsid w:val="007F29B2"/>
    <w:rsid w:val="007F45DC"/>
    <w:rsid w:val="00821D7F"/>
    <w:rsid w:val="0083570D"/>
    <w:rsid w:val="00845BC2"/>
    <w:rsid w:val="00860BA9"/>
    <w:rsid w:val="008719E7"/>
    <w:rsid w:val="0088497E"/>
    <w:rsid w:val="009265D2"/>
    <w:rsid w:val="00962BDC"/>
    <w:rsid w:val="009A5C3D"/>
    <w:rsid w:val="009B487B"/>
    <w:rsid w:val="009C1296"/>
    <w:rsid w:val="009C174D"/>
    <w:rsid w:val="009F2F35"/>
    <w:rsid w:val="009F555B"/>
    <w:rsid w:val="00B10789"/>
    <w:rsid w:val="00B81F94"/>
    <w:rsid w:val="00BA083D"/>
    <w:rsid w:val="00BA159B"/>
    <w:rsid w:val="00BE4783"/>
    <w:rsid w:val="00C15D06"/>
    <w:rsid w:val="00C30E00"/>
    <w:rsid w:val="00C90B87"/>
    <w:rsid w:val="00C95D0D"/>
    <w:rsid w:val="00D15DA7"/>
    <w:rsid w:val="00D9212C"/>
    <w:rsid w:val="00DD68C8"/>
    <w:rsid w:val="00E104E5"/>
    <w:rsid w:val="00E23EA3"/>
    <w:rsid w:val="00E31DA9"/>
    <w:rsid w:val="00EA37AA"/>
    <w:rsid w:val="00EC1174"/>
    <w:rsid w:val="00F40022"/>
    <w:rsid w:val="00F95797"/>
    <w:rsid w:val="00FE0146"/>
    <w:rsid w:val="00FF5016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1ADCB2"/>
  <w15:chartTrackingRefBased/>
  <w15:docId w15:val="{6731D035-3B14-4DFB-A983-FD45F259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22D"/>
    <w:rPr>
      <w:rFonts w:eastAsiaTheme="majorEastAsia" w:cstheme="majorBidi"/>
      <w:sz w:val="24"/>
      <w:szCs w:val="26"/>
    </w:rPr>
  </w:style>
  <w:style w:type="paragraph" w:styleId="NoSpacing">
    <w:name w:val="No Spacing"/>
    <w:uiPriority w:val="1"/>
    <w:qFormat/>
    <w:rsid w:val="005F222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F222D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222D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22D"/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53247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71"/>
  </w:style>
  <w:style w:type="paragraph" w:styleId="Footer">
    <w:name w:val="footer"/>
    <w:basedOn w:val="Normal"/>
    <w:link w:val="FooterChar"/>
    <w:uiPriority w:val="99"/>
    <w:unhideWhenUsed/>
    <w:rsid w:val="0053247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71"/>
  </w:style>
  <w:style w:type="paragraph" w:styleId="TOCHeading">
    <w:name w:val="TOC Heading"/>
    <w:basedOn w:val="Heading1"/>
    <w:next w:val="Normal"/>
    <w:uiPriority w:val="39"/>
    <w:unhideWhenUsed/>
    <w:qFormat/>
    <w:rsid w:val="00174A4C"/>
    <w:pPr>
      <w:outlineLvl w:val="9"/>
    </w:pPr>
    <w:rPr>
      <w:rFonts w:asciiTheme="majorHAnsi" w:hAnsiTheme="majorHAnsi"/>
      <w:color w:val="2E74B5" w:themeColor="accent1" w:themeShade="BF"/>
      <w:sz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174A4C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74A4C"/>
    <w:pPr>
      <w:spacing w:after="100"/>
    </w:pPr>
    <w:rPr>
      <w:rFonts w:asciiTheme="minorHAnsi" w:eastAsiaTheme="minorEastAsia" w:hAnsiTheme="minorHAnsi" w:cs="Times New Roman"/>
      <w:sz w:val="22"/>
      <w:szCs w:val="22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174A4C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3555E4"/>
    <w:pPr>
      <w:spacing w:after="0" w:line="240" w:lineRule="auto"/>
    </w:pPr>
    <w:rPr>
      <w:rFonts w:asciiTheme="minorHAnsi" w:hAnsi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00"/>
    <w:pPr>
      <w:ind w:left="720"/>
      <w:contextualSpacing/>
    </w:pPr>
  </w:style>
  <w:style w:type="paragraph" w:customStyle="1" w:styleId="Default">
    <w:name w:val="Default"/>
    <w:rsid w:val="005165F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FBE-6F65-4BA5-86A8-6EF4E37F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398</Words>
  <Characters>2272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3" baseType="lpstr">
      <vt:lpstr/>
      <vt:lpstr/>
      <vt:lpstr>Why we travel</vt:lpstr>
    </vt:vector>
  </TitlesOfParts>
  <Company>Region Midtjylland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Boersma</dc:creator>
  <cp:keywords/>
  <dc:description/>
  <cp:lastModifiedBy>Anne-Sofie Forfang</cp:lastModifiedBy>
  <cp:revision>3</cp:revision>
  <dcterms:created xsi:type="dcterms:W3CDTF">2024-01-19T08:43:00Z</dcterms:created>
  <dcterms:modified xsi:type="dcterms:W3CDTF">2024-01-22T07:19:00Z</dcterms:modified>
</cp:coreProperties>
</file>